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EAF6" w14:textId="1D9EAE80" w:rsidR="00D664B7" w:rsidRPr="0042102A" w:rsidRDefault="00FD7014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6B991640" wp14:editId="50329F3E">
                <wp:simplePos x="0" y="0"/>
                <wp:positionH relativeFrom="margin">
                  <wp:posOffset>212090</wp:posOffset>
                </wp:positionH>
                <wp:positionV relativeFrom="paragraph">
                  <wp:posOffset>170180</wp:posOffset>
                </wp:positionV>
                <wp:extent cx="3143250" cy="2441575"/>
                <wp:effectExtent l="0" t="0" r="0" b="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441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4A919" w14:textId="77777777" w:rsidR="00FD7014" w:rsidRPr="00FD7014" w:rsidRDefault="00FD7014" w:rsidP="00FD7014">
                            <w:pPr>
                              <w:jc w:val="center"/>
                              <w:rPr>
                                <w:rFonts w:cstheme="minorHAnsi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D7014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  <w:t>Reading</w:t>
                            </w:r>
                            <w:r w:rsidRPr="00FD7014">
                              <w:rPr>
                                <w:rFonts w:cstheme="minorHAnsi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        </w:t>
                            </w:r>
                          </w:p>
                          <w:p w14:paraId="17D7F887" w14:textId="77777777" w:rsidR="00FD7014" w:rsidRPr="00FD7014" w:rsidRDefault="00FD7014" w:rsidP="00FD701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Reading the following key texts as a class: </w:t>
                            </w:r>
                            <w:r w:rsidRPr="00FD7014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Selection of non-fiction texts</w:t>
                            </w:r>
                            <w:r w:rsidRPr="00FD7014"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about Rainforests and the Ancient Mayans, </w:t>
                            </w:r>
                          </w:p>
                          <w:p w14:paraId="536621B8" w14:textId="77777777" w:rsidR="00FD7014" w:rsidRPr="00FD7014" w:rsidRDefault="00FD7014" w:rsidP="00FD701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Varjak Paw</w:t>
                            </w:r>
                            <w:r w:rsidRPr="00FD7014"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 by SF Said.</w:t>
                            </w:r>
                          </w:p>
                          <w:p w14:paraId="10285F0C" w14:textId="77777777" w:rsidR="00FD7014" w:rsidRPr="00FD7014" w:rsidRDefault="00FD7014" w:rsidP="00FD701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Great Britains 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by </w:t>
                            </w:r>
                            <w:hyperlink r:id="rId8" w:history="1">
                              <w:r w:rsidRPr="00FD7014">
                                <w:rPr>
                                  <w:rStyle w:val="Hyperlink"/>
                                  <w:rFonts w:cstheme="minorHAnsi"/>
                                  <w:sz w:val="16"/>
                                  <w:szCs w:val="28"/>
                                  <w:shd w:val="clear" w:color="auto" w:fill="FFFFFF"/>
                                </w:rPr>
                                <w:t>Imogen Russell Williams</w:t>
                              </w:r>
                            </w:hyperlink>
                          </w:p>
                          <w:p w14:paraId="77D3029B" w14:textId="77777777" w:rsidR="00FD7014" w:rsidRPr="00FD7014" w:rsidRDefault="00FD7014" w:rsidP="00FD701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Know the meaning of new vocabulary </w:t>
                            </w:r>
                          </w:p>
                          <w:p w14:paraId="7517FDCD" w14:textId="77777777" w:rsidR="00FD7014" w:rsidRPr="00FD7014" w:rsidRDefault="00FD7014" w:rsidP="00FD701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  <w:t>Practices learning strategies using CRISP.</w:t>
                            </w:r>
                          </w:p>
                          <w:p w14:paraId="3470874D" w14:textId="77777777" w:rsidR="00FD7014" w:rsidRPr="00FD7014" w:rsidRDefault="00FD7014" w:rsidP="00FD7014">
                            <w:pPr>
                              <w:pStyle w:val="ListParagraph"/>
                              <w:ind w:left="426"/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Clarifying, Retrieval, Inference, Summarising and practice. </w:t>
                            </w:r>
                          </w:p>
                          <w:p w14:paraId="5C03691E" w14:textId="77777777" w:rsidR="00FD7014" w:rsidRDefault="00FD7014" w:rsidP="00FD7014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991640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6.7pt;margin-top:13.4pt;width:247.5pt;height:192.25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" filled="f" stroked="f">
                <v:textbox>
                  <w:txbxContent>
                    <w:p w14:paraId="5204A919" w14:textId="77777777" w:rsidR="00FD7014" w:rsidRPr="00FD7014" w:rsidRDefault="00FD7014" w:rsidP="00FD7014">
                      <w:pPr>
                        <w:jc w:val="center"/>
                        <w:rPr>
                          <w:rFonts w:cstheme="minorHAnsi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D7014">
                        <w:rPr>
                          <w:rFonts w:cstheme="minorHAnsi"/>
                          <w:b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  <w:t>Reading</w:t>
                      </w:r>
                      <w:r w:rsidRPr="00FD7014">
                        <w:rPr>
                          <w:rFonts w:cstheme="minorHAnsi"/>
                          <w:noProof/>
                          <w:sz w:val="18"/>
                          <w:szCs w:val="18"/>
                          <w:lang w:eastAsia="en-GB"/>
                        </w:rPr>
                        <w:t xml:space="preserve">         </w:t>
                      </w:r>
                    </w:p>
                    <w:p w14:paraId="17D7F887" w14:textId="77777777" w:rsidR="00FD7014" w:rsidRPr="00FD7014" w:rsidRDefault="00FD7014" w:rsidP="00FD701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  <w:t xml:space="preserve">Reading the following key texts as a class: </w:t>
                      </w:r>
                      <w:r w:rsidRPr="00FD7014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  <w:lang w:val="en-US"/>
                        </w:rPr>
                        <w:t>Selection of non-fiction texts</w:t>
                      </w:r>
                      <w:r w:rsidRPr="00FD7014"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  <w:t xml:space="preserve"> about Rainforests and the Ancient Mayans, </w:t>
                      </w:r>
                    </w:p>
                    <w:p w14:paraId="536621B8" w14:textId="77777777" w:rsidR="00FD7014" w:rsidRPr="00FD7014" w:rsidRDefault="00FD7014" w:rsidP="00FD701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  <w:lang w:val="en-US"/>
                        </w:rPr>
                        <w:t>Varjak Paw</w:t>
                      </w:r>
                      <w:r w:rsidRPr="00FD7014"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  <w:t xml:space="preserve"> by SF Said.</w:t>
                      </w:r>
                    </w:p>
                    <w:p w14:paraId="10285F0C" w14:textId="77777777" w:rsidR="00FD7014" w:rsidRPr="00FD7014" w:rsidRDefault="00FD7014" w:rsidP="00FD701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Great Britains 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t xml:space="preserve">by </w:t>
                      </w:r>
                      <w:hyperlink r:id="rId9" w:history="1">
                        <w:r w:rsidRPr="00FD7014">
                          <w:rPr>
                            <w:rStyle w:val="Hyperlink"/>
                            <w:rFonts w:cstheme="minorHAnsi"/>
                            <w:sz w:val="16"/>
                            <w:szCs w:val="28"/>
                            <w:shd w:val="clear" w:color="auto" w:fill="FFFFFF"/>
                          </w:rPr>
                          <w:t>Imogen Russell Williams</w:t>
                        </w:r>
                      </w:hyperlink>
                    </w:p>
                    <w:p w14:paraId="77D3029B" w14:textId="77777777" w:rsidR="00FD7014" w:rsidRPr="00FD7014" w:rsidRDefault="00FD7014" w:rsidP="00FD701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  <w:t xml:space="preserve">Know the meaning of new vocabulary </w:t>
                      </w:r>
                    </w:p>
                    <w:p w14:paraId="7517FDCD" w14:textId="77777777" w:rsidR="00FD7014" w:rsidRPr="00FD7014" w:rsidRDefault="00FD7014" w:rsidP="00FD701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  <w:t>Practices learning strategies using CRISP.</w:t>
                      </w:r>
                    </w:p>
                    <w:p w14:paraId="3470874D" w14:textId="77777777" w:rsidR="00FD7014" w:rsidRPr="00FD7014" w:rsidRDefault="00FD7014" w:rsidP="00FD7014">
                      <w:pPr>
                        <w:pStyle w:val="ListParagraph"/>
                        <w:ind w:left="426"/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sz w:val="18"/>
                          <w:szCs w:val="18"/>
                          <w:lang w:val="en-US"/>
                        </w:rPr>
                        <w:t xml:space="preserve">Clarifying, Retrieval, Inference, Summarising and practice. </w:t>
                      </w:r>
                    </w:p>
                    <w:p w14:paraId="5C03691E" w14:textId="77777777" w:rsidR="00FD7014" w:rsidRDefault="00FD7014" w:rsidP="00FD7014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0B8624F6" wp14:editId="573D0E4C">
                <wp:simplePos x="0" y="0"/>
                <wp:positionH relativeFrom="margin">
                  <wp:posOffset>7023100</wp:posOffset>
                </wp:positionH>
                <wp:positionV relativeFrom="paragraph">
                  <wp:posOffset>1042264</wp:posOffset>
                </wp:positionV>
                <wp:extent cx="3143250" cy="1557020"/>
                <wp:effectExtent l="0" t="0" r="0" b="508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557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B821C" w14:textId="77777777" w:rsidR="00FD7014" w:rsidRDefault="00FD7014" w:rsidP="00FD7014">
                            <w:pPr>
                              <w:pStyle w:val="ListParagraph"/>
                              <w:ind w:hanging="720"/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Art and Design Technology</w:t>
                            </w:r>
                          </w:p>
                          <w:p w14:paraId="5E7B28DD" w14:textId="77777777" w:rsidR="00FD7014" w:rsidRPr="00C418A3" w:rsidRDefault="00FD7014" w:rsidP="00FD7014">
                            <w:pPr>
                              <w:jc w:val="both"/>
                              <w:rPr>
                                <w:rFonts w:cstheme="minorHAnsi"/>
                                <w:bCs/>
                                <w:color w:val="292D5C"/>
                                <w:sz w:val="28"/>
                                <w:szCs w:val="28"/>
                              </w:rPr>
                            </w:pPr>
                            <w:r w:rsidRPr="00C418A3">
                              <w:rPr>
                                <w:rFonts w:cstheme="minorHAnsi"/>
                                <w:bCs/>
                                <w:color w:val="292D5C"/>
                                <w:sz w:val="28"/>
                                <w:szCs w:val="28"/>
                              </w:rPr>
                              <w:t>In</w:t>
                            </w:r>
                            <w:r w:rsidRPr="00C418A3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8"/>
                                <w:szCs w:val="28"/>
                              </w:rPr>
                              <w:t xml:space="preserve"> D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8"/>
                                <w:szCs w:val="28"/>
                              </w:rPr>
                              <w:t>.</w:t>
                            </w:r>
                            <w:r w:rsidRPr="00C418A3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8"/>
                                <w:szCs w:val="28"/>
                              </w:rPr>
                              <w:t>.</w:t>
                            </w:r>
                            <w:r w:rsidRPr="00C418A3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18A3">
                              <w:rPr>
                                <w:rFonts w:cstheme="minorHAnsi"/>
                                <w:bCs/>
                                <w:color w:val="292D5C"/>
                                <w:sz w:val="28"/>
                                <w:szCs w:val="28"/>
                              </w:rPr>
                              <w:t>we will be using pulleys and levers to create a video that shares a message.</w:t>
                            </w:r>
                          </w:p>
                          <w:p w14:paraId="35DB8512" w14:textId="77777777" w:rsidR="00FD7014" w:rsidRPr="00183758" w:rsidRDefault="00FD7014" w:rsidP="00FD7014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CB12C8" wp14:editId="539C699B">
                                  <wp:extent cx="800100" cy="467983"/>
                                  <wp:effectExtent l="0" t="0" r="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9018" cy="4731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8C4F2D" wp14:editId="4BC65274">
                                  <wp:extent cx="323215" cy="547311"/>
                                  <wp:effectExtent l="0" t="0" r="635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332540" cy="5631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624F6" id="Text Box 13" o:spid="_x0000_s1027" type="#_x0000_t202" style="position:absolute;margin-left:553pt;margin-top:82.05pt;width:247.5pt;height:122.6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" filled="f" stroked="f">
                <v:textbox>
                  <w:txbxContent>
                    <w:p w14:paraId="32BB821C" w14:textId="77777777" w:rsidR="00FD7014" w:rsidRDefault="00FD7014" w:rsidP="00FD7014">
                      <w:pPr>
                        <w:pStyle w:val="ListParagraph"/>
                        <w:ind w:hanging="720"/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Art and Design Technology</w:t>
                      </w:r>
                    </w:p>
                    <w:p w14:paraId="5E7B28DD" w14:textId="77777777" w:rsidR="00FD7014" w:rsidRPr="00C418A3" w:rsidRDefault="00FD7014" w:rsidP="00FD7014">
                      <w:pPr>
                        <w:jc w:val="both"/>
                        <w:rPr>
                          <w:rFonts w:cstheme="minorHAnsi"/>
                          <w:bCs/>
                          <w:color w:val="292D5C"/>
                          <w:sz w:val="28"/>
                          <w:szCs w:val="28"/>
                        </w:rPr>
                      </w:pPr>
                      <w:r w:rsidRPr="00C418A3">
                        <w:rPr>
                          <w:rFonts w:cstheme="minorHAnsi"/>
                          <w:bCs/>
                          <w:color w:val="292D5C"/>
                          <w:sz w:val="28"/>
                          <w:szCs w:val="28"/>
                        </w:rPr>
                        <w:t>In</w:t>
                      </w:r>
                      <w:r w:rsidRPr="00C418A3">
                        <w:rPr>
                          <w:rFonts w:cstheme="minorHAnsi"/>
                          <w:b/>
                          <w:bCs/>
                          <w:color w:val="292D5C"/>
                          <w:sz w:val="28"/>
                          <w:szCs w:val="28"/>
                        </w:rPr>
                        <w:t xml:space="preserve"> D</w:t>
                      </w:r>
                      <w:r>
                        <w:rPr>
                          <w:rFonts w:cstheme="minorHAnsi"/>
                          <w:b/>
                          <w:bCs/>
                          <w:color w:val="292D5C"/>
                          <w:sz w:val="28"/>
                          <w:szCs w:val="28"/>
                        </w:rPr>
                        <w:t>.</w:t>
                      </w:r>
                      <w:r w:rsidRPr="00C418A3">
                        <w:rPr>
                          <w:rFonts w:cstheme="minorHAnsi"/>
                          <w:b/>
                          <w:bCs/>
                          <w:color w:val="292D5C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cstheme="minorHAnsi"/>
                          <w:b/>
                          <w:bCs/>
                          <w:color w:val="292D5C"/>
                          <w:sz w:val="28"/>
                          <w:szCs w:val="28"/>
                        </w:rPr>
                        <w:t>.</w:t>
                      </w:r>
                      <w:r w:rsidRPr="00C418A3">
                        <w:rPr>
                          <w:rFonts w:cstheme="minorHAnsi"/>
                          <w:b/>
                          <w:bCs/>
                          <w:color w:val="292D5C"/>
                          <w:sz w:val="28"/>
                          <w:szCs w:val="28"/>
                        </w:rPr>
                        <w:t xml:space="preserve"> </w:t>
                      </w:r>
                      <w:r w:rsidRPr="00C418A3">
                        <w:rPr>
                          <w:rFonts w:cstheme="minorHAnsi"/>
                          <w:bCs/>
                          <w:color w:val="292D5C"/>
                          <w:sz w:val="28"/>
                          <w:szCs w:val="28"/>
                        </w:rPr>
                        <w:t>we will be using pulleys and levers to create a video that shares a message.</w:t>
                      </w:r>
                    </w:p>
                    <w:p w14:paraId="35DB8512" w14:textId="77777777" w:rsidR="00FD7014" w:rsidRPr="00183758" w:rsidRDefault="00FD7014" w:rsidP="00FD7014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CB12C8" wp14:editId="539C699B">
                            <wp:extent cx="800100" cy="467983"/>
                            <wp:effectExtent l="0" t="0" r="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9018" cy="4731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28C4F2D" wp14:editId="4BC65274">
                            <wp:extent cx="323215" cy="547311"/>
                            <wp:effectExtent l="0" t="0" r="635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332540" cy="5631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3E6C7AE4" wp14:editId="4C8288DF">
                <wp:simplePos x="0" y="0"/>
                <wp:positionH relativeFrom="margin">
                  <wp:align>center</wp:align>
                </wp:positionH>
                <wp:positionV relativeFrom="paragraph">
                  <wp:posOffset>1026160</wp:posOffset>
                </wp:positionV>
                <wp:extent cx="2902585" cy="1663700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1663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1F144" w14:textId="77777777" w:rsidR="00FD7014" w:rsidRPr="00FB7281" w:rsidRDefault="00FD7014" w:rsidP="00FD7014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B7281">
                              <w:rPr>
                                <w:rFonts w:ascii="United Curriculum" w:hAnsi="United Curriculum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Science</w:t>
                            </w:r>
                          </w:p>
                          <w:p w14:paraId="734170F4" w14:textId="77777777" w:rsidR="00FD7014" w:rsidRPr="00BE2952" w:rsidRDefault="00FD7014" w:rsidP="00FD7014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E2952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We will be learning about the topic of: </w:t>
                            </w:r>
                            <w:r w:rsidRPr="00BE295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Sound</w:t>
                            </w:r>
                          </w:p>
                          <w:p w14:paraId="309723C6" w14:textId="77777777" w:rsidR="00FD7014" w:rsidRPr="000C4440" w:rsidRDefault="00FD7014" w:rsidP="00FD7014">
                            <w:pP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E295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Sound</w:t>
                            </w:r>
                            <w:r w:rsidRPr="00BE2952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will focus on: what sound is, volume, pitch and how we hear.                                                             </w:t>
                            </w:r>
                            <w:r w:rsidRPr="00BE2952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                                  </w:t>
                            </w:r>
                            <w:r w:rsidRPr="00BE2952">
                              <w:rPr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                   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ACD4A0" wp14:editId="7965DAF5">
                                  <wp:extent cx="409575" cy="614363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1273" cy="6169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8DEB3A" wp14:editId="06860496">
                                  <wp:extent cx="903220" cy="6762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7367" cy="7168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31442265" w14:textId="77777777" w:rsidR="00FD7014" w:rsidRPr="000C4440" w:rsidRDefault="00FD7014" w:rsidP="00FD7014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1DE850C3" w14:textId="77777777" w:rsidR="00FD7014" w:rsidRDefault="00FD7014" w:rsidP="00FD7014">
                            <w:pPr>
                              <w:pStyle w:val="ListParagraph"/>
                              <w:ind w:left="100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746F1B09" w14:textId="77777777" w:rsidR="00FD7014" w:rsidRPr="000C4440" w:rsidRDefault="00FD7014" w:rsidP="00FD7014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0C4440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              </w:t>
                            </w:r>
                          </w:p>
                          <w:p w14:paraId="656D0C12" w14:textId="77777777" w:rsidR="00FD7014" w:rsidRPr="0042102A" w:rsidRDefault="00FD7014" w:rsidP="00FD7014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                                                </w:t>
                            </w:r>
                            <w:r w:rsidRPr="00CB71D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23750CA5" w14:textId="77777777" w:rsidR="00FD7014" w:rsidRPr="007A7ABB" w:rsidRDefault="00FD7014" w:rsidP="00FD7014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C72E451" w14:textId="77777777" w:rsidR="00FD7014" w:rsidRPr="0042102A" w:rsidRDefault="00FD7014" w:rsidP="00FD7014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3EADD11E" w14:textId="77777777" w:rsidR="00FD7014" w:rsidRPr="0042102A" w:rsidRDefault="00FD7014" w:rsidP="00FD7014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2D3C2FA3" w14:textId="77777777" w:rsidR="00FD7014" w:rsidRPr="007F0F0C" w:rsidRDefault="00FD7014" w:rsidP="00FD7014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8FC3B7B" w14:textId="77777777" w:rsidR="00FD7014" w:rsidRPr="007E7A0C" w:rsidRDefault="00FD7014" w:rsidP="00FD7014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F82D185" w14:textId="77777777" w:rsidR="00FD7014" w:rsidRPr="007E7A0C" w:rsidRDefault="00FD7014" w:rsidP="00FD7014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C7AE4" id="Text Box 8" o:spid="_x0000_s1028" type="#_x0000_t202" style="position:absolute;margin-left:0;margin-top:80.8pt;width:228.55pt;height:131pt;z-index:2518282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" filled="f" stroked="f">
                <v:textbox>
                  <w:txbxContent>
                    <w:p w14:paraId="0971F144" w14:textId="77777777" w:rsidR="00FD7014" w:rsidRPr="00FB7281" w:rsidRDefault="00FD7014" w:rsidP="00FD7014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FB7281">
                        <w:rPr>
                          <w:rFonts w:ascii="United Curriculum" w:hAnsi="United Curriculum"/>
                          <w:b/>
                          <w:bCs/>
                          <w:sz w:val="24"/>
                          <w:szCs w:val="24"/>
                          <w:lang w:val="en-US"/>
                        </w:rPr>
                        <w:t>Science</w:t>
                      </w:r>
                    </w:p>
                    <w:p w14:paraId="734170F4" w14:textId="77777777" w:rsidR="00FD7014" w:rsidRPr="00BE2952" w:rsidRDefault="00FD7014" w:rsidP="00FD7014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BE2952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We will be learning about the topic of: </w:t>
                      </w:r>
                      <w:r w:rsidRPr="00BE2952">
                        <w:rPr>
                          <w:rFonts w:cstheme="minorHAnsi"/>
                          <w:b/>
                          <w:sz w:val="24"/>
                          <w:szCs w:val="24"/>
                          <w:lang w:val="en-US"/>
                        </w:rPr>
                        <w:t>Sound</w:t>
                      </w:r>
                    </w:p>
                    <w:p w14:paraId="309723C6" w14:textId="77777777" w:rsidR="00FD7014" w:rsidRPr="000C4440" w:rsidRDefault="00FD7014" w:rsidP="00FD7014">
                      <w:pP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</w:pPr>
                      <w:r w:rsidRPr="00BE2952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Sound</w:t>
                      </w:r>
                      <w:r w:rsidRPr="00BE2952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 will focus on: what sound is, volume, pitch and how we hear.                                                             </w:t>
                      </w:r>
                      <w:r w:rsidRPr="00BE2952">
                        <w:rPr>
                          <w:rFonts w:cstheme="minorHAnsi"/>
                          <w:noProof/>
                          <w:sz w:val="24"/>
                          <w:szCs w:val="24"/>
                          <w:lang w:eastAsia="en-GB"/>
                        </w:rPr>
                        <w:t xml:space="preserve">                                                    </w:t>
                      </w:r>
                      <w:r w:rsidRPr="00BE2952">
                        <w:rPr>
                          <w:noProof/>
                          <w:sz w:val="24"/>
                          <w:szCs w:val="24"/>
                          <w:lang w:eastAsia="en-GB"/>
                        </w:rPr>
                        <w:t xml:space="preserve">                                       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ACD4A0" wp14:editId="7965DAF5">
                            <wp:extent cx="409575" cy="614363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1273" cy="6169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8DEB3A" wp14:editId="06860496">
                            <wp:extent cx="903220" cy="6762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7367" cy="7168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14:paraId="31442265" w14:textId="77777777" w:rsidR="00FD7014" w:rsidRPr="000C4440" w:rsidRDefault="00FD7014" w:rsidP="00FD7014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1DE850C3" w14:textId="77777777" w:rsidR="00FD7014" w:rsidRDefault="00FD7014" w:rsidP="00FD7014">
                      <w:pPr>
                        <w:pStyle w:val="ListParagraph"/>
                        <w:ind w:left="1004"/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746F1B09" w14:textId="77777777" w:rsidR="00FD7014" w:rsidRPr="000C4440" w:rsidRDefault="00FD7014" w:rsidP="00FD7014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0C4440">
                        <w:rPr>
                          <w:rFonts w:ascii="United Curriculum" w:hAnsi="United Curriculum"/>
                          <w:lang w:val="en-US"/>
                        </w:rPr>
                        <w:t xml:space="preserve">               </w:t>
                      </w:r>
                    </w:p>
                    <w:p w14:paraId="656D0C12" w14:textId="77777777" w:rsidR="00FD7014" w:rsidRPr="0042102A" w:rsidRDefault="00FD7014" w:rsidP="00FD7014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                                                 </w:t>
                      </w:r>
                      <w:r w:rsidRPr="00CB71DE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23750CA5" w14:textId="77777777" w:rsidR="00FD7014" w:rsidRPr="007A7ABB" w:rsidRDefault="00FD7014" w:rsidP="00FD7014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C72E451" w14:textId="77777777" w:rsidR="00FD7014" w:rsidRPr="0042102A" w:rsidRDefault="00FD7014" w:rsidP="00FD7014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3EADD11E" w14:textId="77777777" w:rsidR="00FD7014" w:rsidRPr="0042102A" w:rsidRDefault="00FD7014" w:rsidP="00FD7014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2D3C2FA3" w14:textId="77777777" w:rsidR="00FD7014" w:rsidRPr="007F0F0C" w:rsidRDefault="00FD7014" w:rsidP="00FD7014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8FC3B7B" w14:textId="77777777" w:rsidR="00FD7014" w:rsidRPr="007E7A0C" w:rsidRDefault="00FD7014" w:rsidP="00FD7014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F82D185" w14:textId="77777777" w:rsidR="00FD7014" w:rsidRPr="007E7A0C" w:rsidRDefault="00FD7014" w:rsidP="00FD7014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65B779C1">
                <wp:simplePos x="0" y="0"/>
                <wp:positionH relativeFrom="margin">
                  <wp:posOffset>274424</wp:posOffset>
                </wp:positionH>
                <wp:positionV relativeFrom="paragraph">
                  <wp:posOffset>2239010</wp:posOffset>
                </wp:positionV>
                <wp:extent cx="3434715" cy="196215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60E54F1C" w:rsidR="007E7A0C" w:rsidRPr="00FD7014" w:rsidRDefault="00443165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D7014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6"/>
                                <w:szCs w:val="20"/>
                                <w:lang w:val="en-US"/>
                              </w:rPr>
                              <w:t>Writing</w:t>
                            </w:r>
                          </w:p>
                          <w:p w14:paraId="49EB962C" w14:textId="77777777" w:rsidR="00FD7014" w:rsidRPr="00FD7014" w:rsidRDefault="00FD7014" w:rsidP="00FD7014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bCs/>
                                <w:lang w:val="en-US"/>
                              </w:rPr>
                              <w:t xml:space="preserve">We will be focusing on 2 styles of writing this term: Persuasive letter and </w:t>
                            </w:r>
                            <w:proofErr w:type="gramStart"/>
                            <w:r w:rsidRPr="00FD7014">
                              <w:rPr>
                                <w:rFonts w:cstheme="minorHAnsi"/>
                                <w:bCs/>
                                <w:lang w:val="en-US"/>
                              </w:rPr>
                              <w:t>Non-chronological</w:t>
                            </w:r>
                            <w:proofErr w:type="gramEnd"/>
                            <w:r w:rsidRPr="00FD7014">
                              <w:rPr>
                                <w:rFonts w:cstheme="minorHAnsi"/>
                                <w:bCs/>
                                <w:lang w:val="en-US"/>
                              </w:rPr>
                              <w:t xml:space="preserve"> reports.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    </w:t>
                            </w:r>
                            <w:r w:rsidRPr="00FD7014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szCs w:val="18"/>
                                <w:lang w:val="en-US"/>
                              </w:rPr>
                              <w:t xml:space="preserve">                                                                         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We will be learning how to use 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Pr="00FD7014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Prepositional phrases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to describe where something is. 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Pr="00FD7014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Fronted adverbials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to give information and make our writing interesting.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Pr="00FD7014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Expanded noun phrases 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>to add information.</w:t>
                            </w:r>
                            <w:r w:rsidRPr="00FD7014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br/>
                              <w:t>Subordinate conjunctions</w:t>
                            </w:r>
                            <w:r w:rsidRPr="00FD7014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to extend our sentences. </w:t>
                            </w:r>
                          </w:p>
                          <w:p w14:paraId="5818C933" w14:textId="77777777" w:rsidR="00FD7014" w:rsidRPr="00FD7014" w:rsidRDefault="00FD7014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6"/>
                                <w:szCs w:val="20"/>
                                <w:lang w:val="en-US"/>
                              </w:rPr>
                            </w:pPr>
                          </w:p>
                          <w:p w14:paraId="7F72F45E" w14:textId="77777777" w:rsidR="009A5369" w:rsidRPr="00FD7014" w:rsidRDefault="009A5369" w:rsidP="009A5369">
                            <w:pPr>
                              <w:jc w:val="both"/>
                              <w:rPr>
                                <w:rFonts w:ascii="United Curriculum" w:hAnsi="United Curriculum"/>
                                <w:sz w:val="20"/>
                                <w:szCs w:val="20"/>
                              </w:rPr>
                            </w:pPr>
                          </w:p>
                          <w:p w14:paraId="3F97E148" w14:textId="77777777" w:rsidR="000C0292" w:rsidRPr="00FD7014" w:rsidRDefault="000C0292" w:rsidP="000C029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/>
                                <w:sz w:val="20"/>
                                <w:szCs w:val="20"/>
                              </w:rPr>
                            </w:pPr>
                          </w:p>
                          <w:p w14:paraId="441C23DD" w14:textId="062FDCD4" w:rsidR="00FF73DE" w:rsidRPr="00FD7014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29" type="#_x0000_t202" style="position:absolute;margin-left:21.6pt;margin-top:176.3pt;width:270.45pt;height:154.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" filled="f" stroked="f">
                <v:textbox>
                  <w:txbxContent>
                    <w:p w14:paraId="43372FCA" w14:textId="60E54F1C" w:rsidR="007E7A0C" w:rsidRPr="00FD7014" w:rsidRDefault="00443165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6"/>
                          <w:szCs w:val="20"/>
                          <w:lang w:val="en-US"/>
                        </w:rPr>
                      </w:pPr>
                      <w:r w:rsidRPr="00FD7014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6"/>
                          <w:szCs w:val="20"/>
                          <w:lang w:val="en-US"/>
                        </w:rPr>
                        <w:t>Writing</w:t>
                      </w:r>
                    </w:p>
                    <w:p w14:paraId="49EB962C" w14:textId="77777777" w:rsidR="00FD7014" w:rsidRPr="00FD7014" w:rsidRDefault="00FD7014" w:rsidP="00FD7014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bCs/>
                          <w:lang w:val="en-US"/>
                        </w:rPr>
                        <w:t xml:space="preserve">We will be focusing on 2 styles of writing this term: Persuasive letter and </w:t>
                      </w:r>
                      <w:proofErr w:type="gramStart"/>
                      <w:r w:rsidRPr="00FD7014">
                        <w:rPr>
                          <w:rFonts w:cstheme="minorHAnsi"/>
                          <w:bCs/>
                          <w:lang w:val="en-US"/>
                        </w:rPr>
                        <w:t>Non-chronological</w:t>
                      </w:r>
                      <w:proofErr w:type="gramEnd"/>
                      <w:r w:rsidRPr="00FD7014">
                        <w:rPr>
                          <w:rFonts w:cstheme="minorHAnsi"/>
                          <w:bCs/>
                          <w:lang w:val="en-US"/>
                        </w:rPr>
                        <w:t xml:space="preserve"> reports.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t xml:space="preserve">     </w:t>
                      </w:r>
                      <w:r w:rsidRPr="00FD7014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szCs w:val="18"/>
                          <w:lang w:val="en-US"/>
                        </w:rPr>
                        <w:t xml:space="preserve">                                                                         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t xml:space="preserve">We will be learning how to use 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br/>
                      </w:r>
                      <w:r w:rsidRPr="00FD7014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  <w:lang w:val="en-US"/>
                        </w:rPr>
                        <w:t>Prepositional phrases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t xml:space="preserve"> to describe where something is. 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br/>
                      </w:r>
                      <w:r w:rsidRPr="00FD7014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  <w:lang w:val="en-US"/>
                        </w:rPr>
                        <w:t>Fronted adverbials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t xml:space="preserve"> to give information and make our writing interesting.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br/>
                      </w:r>
                      <w:r w:rsidRPr="00FD7014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Expanded noun phrases 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t>to add information.</w:t>
                      </w:r>
                      <w:r w:rsidRPr="00FD7014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  <w:lang w:val="en-US"/>
                        </w:rPr>
                        <w:br/>
                        <w:t>Subordinate conjunctions</w:t>
                      </w:r>
                      <w:r w:rsidRPr="00FD7014">
                        <w:rPr>
                          <w:rFonts w:cstheme="minorHAnsi"/>
                          <w:bCs/>
                          <w:sz w:val="18"/>
                          <w:szCs w:val="18"/>
                          <w:lang w:val="en-US"/>
                        </w:rPr>
                        <w:t xml:space="preserve"> to extend our sentences. </w:t>
                      </w:r>
                    </w:p>
                    <w:p w14:paraId="5818C933" w14:textId="77777777" w:rsidR="00FD7014" w:rsidRPr="00FD7014" w:rsidRDefault="00FD7014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6"/>
                          <w:szCs w:val="20"/>
                          <w:lang w:val="en-US"/>
                        </w:rPr>
                      </w:pPr>
                    </w:p>
                    <w:p w14:paraId="7F72F45E" w14:textId="77777777" w:rsidR="009A5369" w:rsidRPr="00FD7014" w:rsidRDefault="009A5369" w:rsidP="009A5369">
                      <w:pPr>
                        <w:jc w:val="both"/>
                        <w:rPr>
                          <w:rFonts w:ascii="United Curriculum" w:hAnsi="United Curriculum"/>
                          <w:sz w:val="20"/>
                          <w:szCs w:val="20"/>
                        </w:rPr>
                      </w:pPr>
                    </w:p>
                    <w:p w14:paraId="3F97E148" w14:textId="77777777" w:rsidR="000C0292" w:rsidRPr="00FD7014" w:rsidRDefault="000C0292" w:rsidP="000C0292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/>
                          <w:sz w:val="20"/>
                          <w:szCs w:val="20"/>
                        </w:rPr>
                      </w:pPr>
                    </w:p>
                    <w:p w14:paraId="441C23DD" w14:textId="062FDCD4" w:rsidR="00FF73DE" w:rsidRPr="00FD7014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66500CE2" wp14:editId="6158BE46">
                <wp:simplePos x="0" y="0"/>
                <wp:positionH relativeFrom="margin">
                  <wp:align>left</wp:align>
                </wp:positionH>
                <wp:positionV relativeFrom="paragraph">
                  <wp:posOffset>3705860</wp:posOffset>
                </wp:positionV>
                <wp:extent cx="3759200" cy="286385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9200" cy="286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C2BCD" w14:textId="77777777" w:rsidR="00FD7014" w:rsidRDefault="00FD7014" w:rsidP="00FD7014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A2A539" wp14:editId="44A95FA9">
                                  <wp:extent cx="1085850" cy="504825"/>
                                  <wp:effectExtent l="0" t="0" r="0" b="952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6334" cy="505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C7BC13" wp14:editId="7986EB08">
                                  <wp:extent cx="525554" cy="638175"/>
                                  <wp:effectExtent l="0" t="0" r="825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214" cy="6559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D94F96" w14:textId="77777777" w:rsidR="00FD7014" w:rsidRPr="004C43C0" w:rsidRDefault="00FD7014" w:rsidP="00FD7014">
                            <w:p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                  </w:t>
                            </w:r>
                            <w:r w:rsidRPr="004C43C0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8"/>
                                <w:szCs w:val="28"/>
                                <w:lang w:val="en-US"/>
                              </w:rPr>
                              <w:t xml:space="preserve"> Maths</w:t>
                            </w:r>
                          </w:p>
                          <w:p w14:paraId="1CCEE77D" w14:textId="77777777" w:rsidR="00FD7014" w:rsidRDefault="00FD7014" w:rsidP="00FD7014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</w:t>
                            </w:r>
                            <w:r>
                              <w:t>During this half term our focus areas will include:</w:t>
                            </w:r>
                          </w:p>
                          <w:p w14:paraId="48937084" w14:textId="77777777" w:rsidR="00FD7014" w:rsidRPr="00385A71" w:rsidRDefault="00FD7014" w:rsidP="00FD7014">
                            <w:pPr>
                              <w:pStyle w:val="NoSpacing"/>
                              <w:jc w:val="both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</w:t>
                            </w:r>
                            <w:r w:rsidRPr="00385A71">
                              <w:rPr>
                                <w:lang w:val="en-US"/>
                              </w:rPr>
                              <w:t>exploring factors</w:t>
                            </w:r>
                          </w:p>
                          <w:p w14:paraId="5B504414" w14:textId="0C9D9E20" w:rsidR="00FD7014" w:rsidRPr="006B006A" w:rsidRDefault="00FD7014" w:rsidP="00FD7014">
                            <w:pPr>
                              <w:pStyle w:val="NoSpacing"/>
                              <w:jc w:val="both"/>
                              <w:rPr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</w:t>
                            </w:r>
                            <w:r w:rsidRPr="006B006A">
                              <w:rPr>
                                <w:b/>
                                <w:sz w:val="24"/>
                                <w:lang w:val="en-US"/>
                              </w:rPr>
                              <w:t>fractions</w:t>
                            </w:r>
                            <w:r w:rsidRPr="006B006A">
                              <w:rPr>
                                <w:sz w:val="24"/>
                                <w:lang w:val="en-US"/>
                              </w:rPr>
                              <w:t xml:space="preserve">- counting beyond one whole, compare 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>&amp;</w:t>
                            </w:r>
                          </w:p>
                          <w:p w14:paraId="3150A216" w14:textId="77777777" w:rsidR="00FD7014" w:rsidRPr="006B006A" w:rsidRDefault="00FD7014" w:rsidP="00FD7014">
                            <w:pPr>
                              <w:pStyle w:val="NoSpacing"/>
                              <w:jc w:val="both"/>
                              <w:rPr>
                                <w:sz w:val="24"/>
                                <w:lang w:val="en-US"/>
                              </w:rPr>
                            </w:pPr>
                            <w:r w:rsidRPr="006B006A">
                              <w:rPr>
                                <w:sz w:val="24"/>
                                <w:lang w:val="en-US"/>
                              </w:rPr>
                              <w:t xml:space="preserve">      order </w:t>
                            </w:r>
                            <w:r w:rsidRPr="006B006A">
                              <w:rPr>
                                <w:b/>
                                <w:sz w:val="24"/>
                                <w:lang w:val="en-US"/>
                              </w:rPr>
                              <w:t>mixed numbers</w:t>
                            </w:r>
                            <w:r w:rsidRPr="006B006A">
                              <w:rPr>
                                <w:sz w:val="24"/>
                                <w:lang w:val="en-US"/>
                              </w:rPr>
                              <w:t xml:space="preserve">, </w:t>
                            </w:r>
                            <w:r w:rsidRPr="006B006A">
                              <w:rPr>
                                <w:b/>
                                <w:sz w:val="24"/>
                                <w:lang w:val="en-US"/>
                              </w:rPr>
                              <w:t>improper fractions</w:t>
                            </w:r>
                            <w:r w:rsidRPr="006B006A">
                              <w:rPr>
                                <w:sz w:val="24"/>
                                <w:lang w:val="en-US"/>
                              </w:rPr>
                              <w:t xml:space="preserve"> and</w:t>
                            </w:r>
                          </w:p>
                          <w:p w14:paraId="7D66F244" w14:textId="77777777" w:rsidR="00FD7014" w:rsidRPr="006B006A" w:rsidRDefault="00FD7014" w:rsidP="00FD7014">
                            <w:pPr>
                              <w:pStyle w:val="NoSpacing"/>
                              <w:jc w:val="both"/>
                              <w:rPr>
                                <w:sz w:val="24"/>
                                <w:lang w:val="en-US"/>
                              </w:rPr>
                            </w:pPr>
                            <w:r w:rsidRPr="006B006A">
                              <w:rPr>
                                <w:sz w:val="24"/>
                                <w:lang w:val="en-US"/>
                              </w:rPr>
                              <w:t xml:space="preserve">      and </w:t>
                            </w:r>
                            <w:r w:rsidRPr="006B006A">
                              <w:rPr>
                                <w:b/>
                                <w:sz w:val="24"/>
                                <w:lang w:val="en-US"/>
                              </w:rPr>
                              <w:t>equivalent fractions</w:t>
                            </w:r>
                            <w:r w:rsidRPr="006B006A">
                              <w:rPr>
                                <w:sz w:val="24"/>
                                <w:lang w:val="en-US"/>
                              </w:rPr>
                              <w:t xml:space="preserve">                   </w:t>
                            </w:r>
                          </w:p>
                          <w:p w14:paraId="71691775" w14:textId="77777777" w:rsidR="00FD7014" w:rsidRPr="006B006A" w:rsidRDefault="00FD7014" w:rsidP="00FD7014">
                            <w:pPr>
                              <w:pStyle w:val="NoSpacing"/>
                              <w:jc w:val="both"/>
                              <w:rPr>
                                <w:bCs/>
                                <w:sz w:val="24"/>
                                <w:lang w:val="en-US"/>
                              </w:rPr>
                            </w:pPr>
                            <w:r w:rsidRPr="006B006A">
                              <w:rPr>
                                <w:bCs/>
                                <w:sz w:val="24"/>
                                <w:lang w:val="en-US"/>
                              </w:rPr>
                              <w:t xml:space="preserve">     </w:t>
                            </w:r>
                            <w:r w:rsidRPr="006B006A">
                              <w:rPr>
                                <w:b/>
                                <w:bCs/>
                                <w:sz w:val="24"/>
                                <w:lang w:val="en-US"/>
                              </w:rPr>
                              <w:t xml:space="preserve"> decimals</w:t>
                            </w:r>
                            <w:r w:rsidRPr="006B006A">
                              <w:rPr>
                                <w:bCs/>
                                <w:sz w:val="24"/>
                                <w:lang w:val="en-US"/>
                              </w:rPr>
                              <w:t xml:space="preserve"> – </w:t>
                            </w:r>
                            <w:r w:rsidRPr="006B006A">
                              <w:rPr>
                                <w:b/>
                                <w:bCs/>
                                <w:sz w:val="24"/>
                                <w:lang w:val="en-US"/>
                              </w:rPr>
                              <w:t>tenths</w:t>
                            </w:r>
                            <w:r w:rsidRPr="006B006A">
                              <w:rPr>
                                <w:bCs/>
                                <w:sz w:val="24"/>
                                <w:lang w:val="en-US"/>
                              </w:rPr>
                              <w:t xml:space="preserve"> as decimals and fractions, </w:t>
                            </w:r>
                          </w:p>
                          <w:p w14:paraId="67B5CDFA" w14:textId="77777777" w:rsidR="00FD7014" w:rsidRPr="006B006A" w:rsidRDefault="00FD7014" w:rsidP="00FD7014">
                            <w:pPr>
                              <w:pStyle w:val="NoSpacing"/>
                              <w:jc w:val="both"/>
                              <w:rPr>
                                <w:b/>
                                <w:bCs/>
                                <w:sz w:val="24"/>
                                <w:lang w:val="en-US"/>
                              </w:rPr>
                            </w:pPr>
                            <w:r w:rsidRPr="006B006A">
                              <w:rPr>
                                <w:bCs/>
                                <w:sz w:val="24"/>
                                <w:lang w:val="en-US"/>
                              </w:rPr>
                              <w:t xml:space="preserve">      </w:t>
                            </w:r>
                            <w:r w:rsidRPr="006B006A">
                              <w:rPr>
                                <w:b/>
                                <w:bCs/>
                                <w:sz w:val="24"/>
                                <w:lang w:val="en-US"/>
                              </w:rPr>
                              <w:t>hundredths</w:t>
                            </w:r>
                            <w:r w:rsidRPr="006B006A">
                              <w:rPr>
                                <w:bCs/>
                                <w:sz w:val="24"/>
                                <w:lang w:val="en-US"/>
                              </w:rPr>
                              <w:t xml:space="preserve"> as decimals and fractions </w:t>
                            </w:r>
                          </w:p>
                          <w:p w14:paraId="44ABCE01" w14:textId="77777777" w:rsidR="00FD7014" w:rsidRPr="0074410D" w:rsidRDefault="00FD7014" w:rsidP="00FD7014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00CE2" id="Text Box 5" o:spid="_x0000_s1030" type="#_x0000_t202" style="position:absolute;margin-left:0;margin-top:291.8pt;width:296pt;height:225.5pt;z-index:251826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" filled="f" stroked="f">
                <v:textbox>
                  <w:txbxContent>
                    <w:p w14:paraId="596C2BCD" w14:textId="77777777" w:rsidR="00FD7014" w:rsidRDefault="00FD7014" w:rsidP="00FD7014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A2A539" wp14:editId="44A95FA9">
                            <wp:extent cx="1085850" cy="504825"/>
                            <wp:effectExtent l="0" t="0" r="0" b="952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6334" cy="505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C7BC13" wp14:editId="7986EB08">
                            <wp:extent cx="525554" cy="638175"/>
                            <wp:effectExtent l="0" t="0" r="825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214" cy="6559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D94F96" w14:textId="77777777" w:rsidR="00FD7014" w:rsidRPr="004C43C0" w:rsidRDefault="00FD7014" w:rsidP="00FD7014">
                      <w:pPr>
                        <w:rPr>
                          <w:rFonts w:cstheme="minorHAnsi"/>
                          <w:b/>
                          <w:bCs/>
                          <w:color w:val="292D5C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                  </w:t>
                      </w:r>
                      <w:r w:rsidRPr="004C43C0">
                        <w:rPr>
                          <w:rFonts w:cstheme="minorHAnsi"/>
                          <w:b/>
                          <w:bCs/>
                          <w:color w:val="292D5C"/>
                          <w:sz w:val="28"/>
                          <w:szCs w:val="28"/>
                          <w:lang w:val="en-US"/>
                        </w:rPr>
                        <w:t xml:space="preserve"> Maths</w:t>
                      </w:r>
                    </w:p>
                    <w:p w14:paraId="1CCEE77D" w14:textId="77777777" w:rsidR="00FD7014" w:rsidRDefault="00FD7014" w:rsidP="00FD7014">
                      <w:pPr>
                        <w:pStyle w:val="NoSpacing"/>
                        <w:jc w:val="both"/>
                      </w:pPr>
                      <w:r>
                        <w:rPr>
                          <w:b/>
                          <w:bCs/>
                          <w:color w:val="292D5C"/>
                          <w:lang w:val="en-US"/>
                        </w:rPr>
                        <w:t xml:space="preserve">     </w:t>
                      </w:r>
                      <w:r>
                        <w:t>During this half term our focus areas will include:</w:t>
                      </w:r>
                    </w:p>
                    <w:p w14:paraId="48937084" w14:textId="77777777" w:rsidR="00FD7014" w:rsidRPr="00385A71" w:rsidRDefault="00FD7014" w:rsidP="00FD7014">
                      <w:pPr>
                        <w:pStyle w:val="NoSpacing"/>
                        <w:jc w:val="both"/>
                        <w:rPr>
                          <w:b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</w:t>
                      </w:r>
                      <w:r w:rsidRPr="00385A71">
                        <w:rPr>
                          <w:lang w:val="en-US"/>
                        </w:rPr>
                        <w:t>exploring factors</w:t>
                      </w:r>
                    </w:p>
                    <w:p w14:paraId="5B504414" w14:textId="0C9D9E20" w:rsidR="00FD7014" w:rsidRPr="006B006A" w:rsidRDefault="00FD7014" w:rsidP="00FD7014">
                      <w:pPr>
                        <w:pStyle w:val="NoSpacing"/>
                        <w:jc w:val="both"/>
                        <w:rPr>
                          <w:sz w:val="24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</w:t>
                      </w:r>
                      <w:r w:rsidRPr="006B006A">
                        <w:rPr>
                          <w:b/>
                          <w:sz w:val="24"/>
                          <w:lang w:val="en-US"/>
                        </w:rPr>
                        <w:t>fractions</w:t>
                      </w:r>
                      <w:r w:rsidRPr="006B006A">
                        <w:rPr>
                          <w:sz w:val="24"/>
                          <w:lang w:val="en-US"/>
                        </w:rPr>
                        <w:t xml:space="preserve">- counting beyond one whole, compare </w:t>
                      </w:r>
                      <w:r>
                        <w:rPr>
                          <w:sz w:val="24"/>
                          <w:lang w:val="en-US"/>
                        </w:rPr>
                        <w:t>&amp;</w:t>
                      </w:r>
                    </w:p>
                    <w:p w14:paraId="3150A216" w14:textId="77777777" w:rsidR="00FD7014" w:rsidRPr="006B006A" w:rsidRDefault="00FD7014" w:rsidP="00FD7014">
                      <w:pPr>
                        <w:pStyle w:val="NoSpacing"/>
                        <w:jc w:val="both"/>
                        <w:rPr>
                          <w:sz w:val="24"/>
                          <w:lang w:val="en-US"/>
                        </w:rPr>
                      </w:pPr>
                      <w:r w:rsidRPr="006B006A">
                        <w:rPr>
                          <w:sz w:val="24"/>
                          <w:lang w:val="en-US"/>
                        </w:rPr>
                        <w:t xml:space="preserve">      order </w:t>
                      </w:r>
                      <w:r w:rsidRPr="006B006A">
                        <w:rPr>
                          <w:b/>
                          <w:sz w:val="24"/>
                          <w:lang w:val="en-US"/>
                        </w:rPr>
                        <w:t>mixed numbers</w:t>
                      </w:r>
                      <w:r w:rsidRPr="006B006A">
                        <w:rPr>
                          <w:sz w:val="24"/>
                          <w:lang w:val="en-US"/>
                        </w:rPr>
                        <w:t xml:space="preserve">, </w:t>
                      </w:r>
                      <w:r w:rsidRPr="006B006A">
                        <w:rPr>
                          <w:b/>
                          <w:sz w:val="24"/>
                          <w:lang w:val="en-US"/>
                        </w:rPr>
                        <w:t>improper fractions</w:t>
                      </w:r>
                      <w:r w:rsidRPr="006B006A">
                        <w:rPr>
                          <w:sz w:val="24"/>
                          <w:lang w:val="en-US"/>
                        </w:rPr>
                        <w:t xml:space="preserve"> and</w:t>
                      </w:r>
                    </w:p>
                    <w:p w14:paraId="7D66F244" w14:textId="77777777" w:rsidR="00FD7014" w:rsidRPr="006B006A" w:rsidRDefault="00FD7014" w:rsidP="00FD7014">
                      <w:pPr>
                        <w:pStyle w:val="NoSpacing"/>
                        <w:jc w:val="both"/>
                        <w:rPr>
                          <w:sz w:val="24"/>
                          <w:lang w:val="en-US"/>
                        </w:rPr>
                      </w:pPr>
                      <w:r w:rsidRPr="006B006A">
                        <w:rPr>
                          <w:sz w:val="24"/>
                          <w:lang w:val="en-US"/>
                        </w:rPr>
                        <w:t xml:space="preserve">      and </w:t>
                      </w:r>
                      <w:r w:rsidRPr="006B006A">
                        <w:rPr>
                          <w:b/>
                          <w:sz w:val="24"/>
                          <w:lang w:val="en-US"/>
                        </w:rPr>
                        <w:t>equivalent fractions</w:t>
                      </w:r>
                      <w:r w:rsidRPr="006B006A">
                        <w:rPr>
                          <w:sz w:val="24"/>
                          <w:lang w:val="en-US"/>
                        </w:rPr>
                        <w:t xml:space="preserve">                   </w:t>
                      </w:r>
                    </w:p>
                    <w:p w14:paraId="71691775" w14:textId="77777777" w:rsidR="00FD7014" w:rsidRPr="006B006A" w:rsidRDefault="00FD7014" w:rsidP="00FD7014">
                      <w:pPr>
                        <w:pStyle w:val="NoSpacing"/>
                        <w:jc w:val="both"/>
                        <w:rPr>
                          <w:bCs/>
                          <w:sz w:val="24"/>
                          <w:lang w:val="en-US"/>
                        </w:rPr>
                      </w:pPr>
                      <w:r w:rsidRPr="006B006A">
                        <w:rPr>
                          <w:bCs/>
                          <w:sz w:val="24"/>
                          <w:lang w:val="en-US"/>
                        </w:rPr>
                        <w:t xml:space="preserve">     </w:t>
                      </w:r>
                      <w:r w:rsidRPr="006B006A">
                        <w:rPr>
                          <w:b/>
                          <w:bCs/>
                          <w:sz w:val="24"/>
                          <w:lang w:val="en-US"/>
                        </w:rPr>
                        <w:t xml:space="preserve"> decimals</w:t>
                      </w:r>
                      <w:r w:rsidRPr="006B006A">
                        <w:rPr>
                          <w:bCs/>
                          <w:sz w:val="24"/>
                          <w:lang w:val="en-US"/>
                        </w:rPr>
                        <w:t xml:space="preserve"> – </w:t>
                      </w:r>
                      <w:r w:rsidRPr="006B006A">
                        <w:rPr>
                          <w:b/>
                          <w:bCs/>
                          <w:sz w:val="24"/>
                          <w:lang w:val="en-US"/>
                        </w:rPr>
                        <w:t>tenths</w:t>
                      </w:r>
                      <w:r w:rsidRPr="006B006A">
                        <w:rPr>
                          <w:bCs/>
                          <w:sz w:val="24"/>
                          <w:lang w:val="en-US"/>
                        </w:rPr>
                        <w:t xml:space="preserve"> as decimals and fractions, </w:t>
                      </w:r>
                    </w:p>
                    <w:p w14:paraId="67B5CDFA" w14:textId="77777777" w:rsidR="00FD7014" w:rsidRPr="006B006A" w:rsidRDefault="00FD7014" w:rsidP="00FD7014">
                      <w:pPr>
                        <w:pStyle w:val="NoSpacing"/>
                        <w:jc w:val="both"/>
                        <w:rPr>
                          <w:b/>
                          <w:bCs/>
                          <w:sz w:val="24"/>
                          <w:lang w:val="en-US"/>
                        </w:rPr>
                      </w:pPr>
                      <w:r w:rsidRPr="006B006A">
                        <w:rPr>
                          <w:bCs/>
                          <w:sz w:val="24"/>
                          <w:lang w:val="en-US"/>
                        </w:rPr>
                        <w:t xml:space="preserve">      </w:t>
                      </w:r>
                      <w:r w:rsidRPr="006B006A">
                        <w:rPr>
                          <w:b/>
                          <w:bCs/>
                          <w:sz w:val="24"/>
                          <w:lang w:val="en-US"/>
                        </w:rPr>
                        <w:t>hundredths</w:t>
                      </w:r>
                      <w:r w:rsidRPr="006B006A">
                        <w:rPr>
                          <w:bCs/>
                          <w:sz w:val="24"/>
                          <w:lang w:val="en-US"/>
                        </w:rPr>
                        <w:t xml:space="preserve"> as decimals and fractions </w:t>
                      </w:r>
                    </w:p>
                    <w:p w14:paraId="44ABCE01" w14:textId="77777777" w:rsidR="00FD7014" w:rsidRPr="0074410D" w:rsidRDefault="00FD7014" w:rsidP="00FD7014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03E279C6">
                <wp:simplePos x="0" y="0"/>
                <wp:positionH relativeFrom="margin">
                  <wp:posOffset>3591560</wp:posOffset>
                </wp:positionH>
                <wp:positionV relativeFrom="paragraph">
                  <wp:posOffset>3655060</wp:posOffset>
                </wp:positionV>
                <wp:extent cx="3143250" cy="1549400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549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93497" w14:textId="77777777" w:rsidR="00FD7014" w:rsidRDefault="00443165" w:rsidP="00FD7014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History</w:t>
                            </w:r>
                          </w:p>
                          <w:p w14:paraId="480CDB47" w14:textId="38D35601" w:rsidR="00FD7014" w:rsidRPr="00FD7014" w:rsidRDefault="00FD7014" w:rsidP="00FD7014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FD701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Our learning will focus on the topic of </w:t>
                            </w:r>
                            <w:r w:rsidRPr="00FD7014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Ancient Maya</w:t>
                            </w:r>
                            <w:r w:rsidRPr="00FD7014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FD701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our learning will include</w:t>
                            </w:r>
                            <w:r w:rsidRPr="00FD7014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FD7014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where and when the ancient Maya lived, who ruled the Maya, the beliefs of the ancient Maya, what the ancient Maya built and what the ancient Maya developed.</w:t>
                            </w:r>
                          </w:p>
                          <w:p w14:paraId="10AF4DAD" w14:textId="0A9DD894" w:rsidR="00A552EB" w:rsidRPr="00FD7014" w:rsidRDefault="00A552EB" w:rsidP="00FD7014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12"/>
                                <w:szCs w:val="16"/>
                                <w:lang w:val="en-US"/>
                              </w:rPr>
                            </w:pPr>
                          </w:p>
                          <w:p w14:paraId="417A29CD" w14:textId="77777777" w:rsidR="00A552EB" w:rsidRPr="00FD7014" w:rsidRDefault="00A552EB" w:rsidP="00FD7014">
                            <w:pPr>
                              <w:tabs>
                                <w:tab w:val="left" w:pos="426"/>
                              </w:tabs>
                              <w:jc w:val="center"/>
                              <w:rPr>
                                <w:rFonts w:ascii="United Curriculum" w:hAnsi="United Curriculum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6DBB96A" w14:textId="77777777" w:rsidR="00E3325B" w:rsidRPr="00FD7014" w:rsidRDefault="00E3325B" w:rsidP="00FD7014">
                            <w:pPr>
                              <w:jc w:val="center"/>
                              <w:rPr>
                                <w:rFonts w:ascii="United Curriculum" w:hAnsi="United Curriculum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1" type="#_x0000_t202" style="position:absolute;margin-left:282.8pt;margin-top:287.8pt;width:247.5pt;height:122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" filled="f" stroked="f">
                <v:textbox>
                  <w:txbxContent>
                    <w:p w14:paraId="25293497" w14:textId="77777777" w:rsidR="00FD7014" w:rsidRDefault="00443165" w:rsidP="00FD7014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History</w:t>
                      </w:r>
                    </w:p>
                    <w:p w14:paraId="480CDB47" w14:textId="38D35601" w:rsidR="00FD7014" w:rsidRPr="00FD7014" w:rsidRDefault="00FD7014" w:rsidP="00FD7014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 w:rsidRPr="00FD7014">
                        <w:rPr>
                          <w:rFonts w:cstheme="minorHAnsi"/>
                          <w:sz w:val="20"/>
                          <w:szCs w:val="20"/>
                        </w:rPr>
                        <w:t xml:space="preserve">Our learning will focus on the topic of </w:t>
                      </w:r>
                      <w:r w:rsidRPr="00FD7014"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  <w:t>Ancient Maya</w:t>
                      </w:r>
                      <w:r w:rsidRPr="00FD7014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, </w:t>
                      </w:r>
                      <w:r w:rsidRPr="00FD7014">
                        <w:rPr>
                          <w:rFonts w:cstheme="minorHAnsi"/>
                          <w:sz w:val="20"/>
                          <w:szCs w:val="20"/>
                        </w:rPr>
                        <w:t>our learning will include</w:t>
                      </w:r>
                      <w:r w:rsidRPr="00FD7014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Pr="00FD7014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  <w:t xml:space="preserve"> where and when the ancient Maya lived, who ruled the Maya, the beliefs of the ancient Maya, what the ancient Maya built and what the ancient Maya developed.</w:t>
                      </w:r>
                    </w:p>
                    <w:p w14:paraId="10AF4DAD" w14:textId="0A9DD894" w:rsidR="00A552EB" w:rsidRPr="00FD7014" w:rsidRDefault="00A552EB" w:rsidP="00FD7014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12"/>
                          <w:szCs w:val="16"/>
                          <w:lang w:val="en-US"/>
                        </w:rPr>
                      </w:pPr>
                    </w:p>
                    <w:p w14:paraId="417A29CD" w14:textId="77777777" w:rsidR="00A552EB" w:rsidRPr="00FD7014" w:rsidRDefault="00A552EB" w:rsidP="00FD7014">
                      <w:pPr>
                        <w:tabs>
                          <w:tab w:val="left" w:pos="426"/>
                        </w:tabs>
                        <w:jc w:val="center"/>
                        <w:rPr>
                          <w:rFonts w:ascii="United Curriculum" w:hAnsi="United Curriculum"/>
                          <w:sz w:val="16"/>
                          <w:szCs w:val="16"/>
                          <w:lang w:val="en-US"/>
                        </w:rPr>
                      </w:pPr>
                    </w:p>
                    <w:p w14:paraId="06DBB96A" w14:textId="77777777" w:rsidR="00E3325B" w:rsidRPr="00FD7014" w:rsidRDefault="00E3325B" w:rsidP="00FD7014">
                      <w:pPr>
                        <w:jc w:val="center"/>
                        <w:rPr>
                          <w:rFonts w:ascii="United Curriculum" w:hAnsi="United Curriculum"/>
                          <w:sz w:val="16"/>
                          <w:szCs w:val="16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31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5E28C50D">
                <wp:simplePos x="0" y="0"/>
                <wp:positionH relativeFrom="margin">
                  <wp:posOffset>301295</wp:posOffset>
                </wp:positionH>
                <wp:positionV relativeFrom="paragraph">
                  <wp:posOffset>4493260</wp:posOffset>
                </wp:positionV>
                <wp:extent cx="2965450" cy="10096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4615E" w14:textId="604E4628" w:rsidR="009A5369" w:rsidRDefault="009A5369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</w:t>
                            </w:r>
                          </w:p>
                          <w:p w14:paraId="36130777" w14:textId="33C63C41" w:rsid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57025AC2" w14:textId="77777777" w:rsidR="00443165" w:rsidRPr="007E7A0C" w:rsidRDefault="00443165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32" type="#_x0000_t202" style="position:absolute;margin-left:23.7pt;margin-top:353.8pt;width:233.5pt;height:79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" filled="f" stroked="f">
                <v:textbox>
                  <w:txbxContent>
                    <w:p w14:paraId="4A54615E" w14:textId="604E4628" w:rsidR="009A5369" w:rsidRDefault="009A5369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</w:t>
                      </w:r>
                    </w:p>
                    <w:p w14:paraId="36130777" w14:textId="33C63C41" w:rsid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57025AC2" w14:textId="77777777" w:rsidR="00443165" w:rsidRPr="007E7A0C" w:rsidRDefault="00443165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ED8FF0F" wp14:editId="283EA003">
                <wp:simplePos x="0" y="0"/>
                <wp:positionH relativeFrom="column">
                  <wp:posOffset>6942455</wp:posOffset>
                </wp:positionH>
                <wp:positionV relativeFrom="paragraph">
                  <wp:posOffset>5680710</wp:posOffset>
                </wp:positionV>
                <wp:extent cx="3193288" cy="1195705"/>
                <wp:effectExtent l="0" t="0" r="26670" b="23495"/>
                <wp:wrapNone/>
                <wp:docPr id="734733782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288" cy="1195705"/>
                        </a:xfrm>
                        <a:custGeom>
                          <a:avLst/>
                          <a:gdLst>
                            <a:gd name="connsiteX0" fmla="*/ 3120907 w 3193483"/>
                            <a:gd name="connsiteY0" fmla="*/ 0 h 1886086"/>
                            <a:gd name="connsiteX1" fmla="*/ 3193483 w 3193483"/>
                            <a:gd name="connsiteY1" fmla="*/ 72576 h 1886086"/>
                            <a:gd name="connsiteX2" fmla="*/ 3193483 w 3193483"/>
                            <a:gd name="connsiteY2" fmla="*/ 1813510 h 1886086"/>
                            <a:gd name="connsiteX3" fmla="*/ 3120907 w 3193483"/>
                            <a:gd name="connsiteY3" fmla="*/ 1886086 h 1886086"/>
                            <a:gd name="connsiteX4" fmla="*/ 72576 w 3193483"/>
                            <a:gd name="connsiteY4" fmla="*/ 1886086 h 1886086"/>
                            <a:gd name="connsiteX5" fmla="*/ 0 w 3193483"/>
                            <a:gd name="connsiteY5" fmla="*/ 1813510 h 1886086"/>
                            <a:gd name="connsiteX6" fmla="*/ 0 w 3193483"/>
                            <a:gd name="connsiteY6" fmla="*/ 72576 h 1886086"/>
                            <a:gd name="connsiteX7" fmla="*/ 72576 w 3193483"/>
                            <a:gd name="connsiteY7" fmla="*/ -1 h 18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3483" h="1886086">
                              <a:moveTo>
                                <a:pt x="3120907" y="0"/>
                              </a:moveTo>
                              <a:cubicBezTo>
                                <a:pt x="3160990" y="0"/>
                                <a:pt x="3193483" y="32493"/>
                                <a:pt x="3193483" y="72576"/>
                              </a:cubicBezTo>
                              <a:lnTo>
                                <a:pt x="3193483" y="1813510"/>
                              </a:lnTo>
                              <a:cubicBezTo>
                                <a:pt x="3193483" y="1853593"/>
                                <a:pt x="3160989" y="1886086"/>
                                <a:pt x="3120907" y="1886086"/>
                              </a:cubicBezTo>
                              <a:lnTo>
                                <a:pt x="72576" y="1886086"/>
                              </a:lnTo>
                              <a:cubicBezTo>
                                <a:pt x="32493" y="1886086"/>
                                <a:pt x="0" y="1853592"/>
                                <a:pt x="0" y="1813510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4" y="-1"/>
                                <a:pt x="72576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5F479" id="Freeform: Shape 1" o:spid="_x0000_s1026" style="position:absolute;margin-left:546.65pt;margin-top:447.3pt;width:251.45pt;height:94.1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193483,1886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" path="m3120907,v40083,,72576,32493,72576,72576l3193483,1813510v,40083,-32494,72576,-72576,72576l72576,1886086c32493,1886086,,1853592,,1813510l,72576c,32493,32494,-1,72576,-1l3120907,xe" filled="f" strokecolor="#1c79bc" strokeweight=".35539mm">
                <v:stroke joinstyle="miter"/>
                <v:path arrowok="t" o:connecttype="custom" o:connectlocs="3120716,0;3193288,46010;3193288,1149695;3120716,1195705;72572,1195705;0,1149695;0,46010;72572,-1" o:connectangles="0,0,0,0,0,0,0,0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372EDAF" wp14:editId="18D7A5E8">
                <wp:simplePos x="0" y="0"/>
                <wp:positionH relativeFrom="margin">
                  <wp:posOffset>3667760</wp:posOffset>
                </wp:positionH>
                <wp:positionV relativeFrom="paragraph">
                  <wp:posOffset>5394960</wp:posOffset>
                </wp:positionV>
                <wp:extent cx="2978150" cy="1485900"/>
                <wp:effectExtent l="0" t="0" r="12700" b="19050"/>
                <wp:wrapNone/>
                <wp:docPr id="6510969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48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AE24E5" w14:textId="31980533" w:rsidR="00FF669B" w:rsidRDefault="005E141A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</w:t>
                            </w:r>
                            <w:r w:rsidRPr="00EC6AE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</w:t>
                            </w:r>
                            <w:r w:rsidR="00FF669B" w:rsidRPr="00EC6AE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PSHE</w:t>
                            </w:r>
                          </w:p>
                          <w:p w14:paraId="300C3285" w14:textId="1708EED0" w:rsidR="00FD7014" w:rsidRPr="00EC6AE6" w:rsidRDefault="00FD7014" w:rsidP="00FD7014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 </w:t>
                            </w:r>
                            <w:r w:rsidRPr="000C3ED7">
                              <w:rPr>
                                <w:b/>
                                <w:u w:val="single"/>
                                <w:lang w:val="en-US"/>
                              </w:rPr>
                              <w:t>PHSE</w:t>
                            </w:r>
                            <w:r>
                              <w:rPr>
                                <w:lang w:val="en-US"/>
                              </w:rPr>
                              <w:t xml:space="preserve"> we will be learning about </w:t>
                            </w:r>
                            <w:r w:rsidRPr="005D4296">
                              <w:rPr>
                                <w:b/>
                                <w:lang w:val="en-US"/>
                              </w:rPr>
                              <w:t>Risky Situations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(reactions &amp; strategies to deal with them)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and </w:t>
                            </w:r>
                            <w:r w:rsidRPr="005D4296">
                              <w:rPr>
                                <w:b/>
                                <w:lang w:val="en-US"/>
                              </w:rPr>
                              <w:t>Drugs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(medicines, substances &amp; support)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2EDAF" id="Text Box 1" o:spid="_x0000_s1033" type="#_x0000_t202" style="position:absolute;margin-left:288.8pt;margin-top:424.8pt;width:234.5pt;height:117pt;z-index:251822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" fillcolor="window" strokeweight=".5pt">
                <v:textbox>
                  <w:txbxContent>
                    <w:p w14:paraId="0BAE24E5" w14:textId="31980533" w:rsidR="00FF669B" w:rsidRDefault="005E141A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</w:t>
                      </w:r>
                      <w:r w:rsidRPr="00EC6AE6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</w:t>
                      </w:r>
                      <w:r w:rsidR="00FF669B" w:rsidRPr="00EC6AE6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PSHE</w:t>
                      </w:r>
                    </w:p>
                    <w:p w14:paraId="300C3285" w14:textId="1708EED0" w:rsidR="00FD7014" w:rsidRPr="00EC6AE6" w:rsidRDefault="00FD7014" w:rsidP="00FD7014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 </w:t>
                      </w:r>
                      <w:r w:rsidRPr="000C3ED7">
                        <w:rPr>
                          <w:b/>
                          <w:u w:val="single"/>
                          <w:lang w:val="en-US"/>
                        </w:rPr>
                        <w:t>PHSE</w:t>
                      </w:r>
                      <w:r>
                        <w:rPr>
                          <w:lang w:val="en-US"/>
                        </w:rPr>
                        <w:t xml:space="preserve"> we will be learning about </w:t>
                      </w:r>
                      <w:r w:rsidRPr="005D4296">
                        <w:rPr>
                          <w:b/>
                          <w:lang w:val="en-US"/>
                        </w:rPr>
                        <w:t>Risky Situations</w:t>
                      </w:r>
                      <w:r>
                        <w:rPr>
                          <w:b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(reactions &amp; strategies to deal with them)</w:t>
                      </w:r>
                      <w:r>
                        <w:rPr>
                          <w:b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and </w:t>
                      </w:r>
                      <w:r w:rsidRPr="005D4296">
                        <w:rPr>
                          <w:b/>
                          <w:lang w:val="en-US"/>
                        </w:rPr>
                        <w:t>Drugs</w:t>
                      </w:r>
                      <w:r>
                        <w:rPr>
                          <w:b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(medicines, substances &amp; support)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9FBAB41" wp14:editId="07B61141">
                <wp:simplePos x="0" y="0"/>
                <wp:positionH relativeFrom="margin">
                  <wp:posOffset>3566160</wp:posOffset>
                </wp:positionH>
                <wp:positionV relativeFrom="paragraph">
                  <wp:posOffset>5312410</wp:posOffset>
                </wp:positionV>
                <wp:extent cx="3177540" cy="1670050"/>
                <wp:effectExtent l="0" t="0" r="22860" b="25400"/>
                <wp:wrapNone/>
                <wp:docPr id="282299848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540" cy="16700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284679"/>
                            <a:gd name="connsiteX1" fmla="*/ 3194123 w 3194123"/>
                            <a:gd name="connsiteY1" fmla="*/ 72576 h 2284679"/>
                            <a:gd name="connsiteX2" fmla="*/ 3194123 w 3194123"/>
                            <a:gd name="connsiteY2" fmla="*/ 2212104 h 2284679"/>
                            <a:gd name="connsiteX3" fmla="*/ 3121547 w 3194123"/>
                            <a:gd name="connsiteY3" fmla="*/ 2284680 h 2284679"/>
                            <a:gd name="connsiteX4" fmla="*/ 72576 w 3194123"/>
                            <a:gd name="connsiteY4" fmla="*/ 2284680 h 2284679"/>
                            <a:gd name="connsiteX5" fmla="*/ 0 w 3194123"/>
                            <a:gd name="connsiteY5" fmla="*/ 2212104 h 2284679"/>
                            <a:gd name="connsiteX6" fmla="*/ 0 w 3194123"/>
                            <a:gd name="connsiteY6" fmla="*/ 72576 h 2284679"/>
                            <a:gd name="connsiteX7" fmla="*/ 72576 w 3194123"/>
                            <a:gd name="connsiteY7" fmla="*/ 0 h 22846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284679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212104"/>
                              </a:lnTo>
                              <a:cubicBezTo>
                                <a:pt x="3194123" y="2252187"/>
                                <a:pt x="3161629" y="2284680"/>
                                <a:pt x="3121547" y="2284680"/>
                              </a:cubicBezTo>
                              <a:lnTo>
                                <a:pt x="72576" y="2284680"/>
                              </a:lnTo>
                              <a:cubicBezTo>
                                <a:pt x="32493" y="2284680"/>
                                <a:pt x="0" y="2252186"/>
                                <a:pt x="0" y="2212104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C895C" id="Freeform: Shape 1" o:spid="_x0000_s1026" style="position:absolute;margin-left:280.8pt;margin-top:418.3pt;width:250.2pt;height:131.5pt;z-index:251820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3194123,228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" path="m3121547,v40083,,72576,32493,72576,72576l3194123,2212104v,40083,-32494,72576,-72576,72576l72576,2284680c32493,2284680,,2252186,,2212104l,72576c,32493,32493,,72576,l3121547,xe" filled="f" strokecolor="#1c79bc" strokeweight=".35539mm">
                <v:stroke joinstyle="miter"/>
                <v:path arrowok="t" o:connecttype="custom" o:connectlocs="3105341,0;3177540,53051;3177540,1616999;3105341,1670051;72199,1670051;0,1616999;0,53051;72199,0" o:connectangles="0,0,0,0,0,0,0,0"/>
                <w10:wrap anchorx="margin"/>
              </v:shape>
            </w:pict>
          </mc:Fallback>
        </mc:AlternateContent>
      </w:r>
      <w:r w:rsidR="00FF6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37FF7A3" wp14:editId="51D750EA">
                <wp:simplePos x="0" y="0"/>
                <wp:positionH relativeFrom="margin">
                  <wp:posOffset>7039610</wp:posOffset>
                </wp:positionH>
                <wp:positionV relativeFrom="paragraph">
                  <wp:posOffset>5756910</wp:posOffset>
                </wp:positionV>
                <wp:extent cx="2978150" cy="1047750"/>
                <wp:effectExtent l="0" t="0" r="12700" b="19050"/>
                <wp:wrapNone/>
                <wp:docPr id="647221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8DE9ED" w14:textId="552E3A93" w:rsidR="00FF669B" w:rsidRDefault="00FF669B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PE – Wednesday and Thursday</w:t>
                            </w:r>
                          </w:p>
                          <w:p w14:paraId="3953FC0B" w14:textId="24785406" w:rsidR="00FF669B" w:rsidRPr="00336CCC" w:rsidRDefault="00FD7014" w:rsidP="00FD7014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In PE we will be developing our skills in </w:t>
                            </w:r>
                            <w:r w:rsidRPr="00FD7014">
                              <w:rPr>
                                <w:rFonts w:cstheme="minorHAnsi"/>
                                <w:b/>
                                <w:bCs/>
                              </w:rPr>
                              <w:t>Dodgeball</w:t>
                            </w:r>
                            <w:r>
                              <w:rPr>
                                <w:rFonts w:cstheme="minorHAnsi"/>
                              </w:rPr>
                              <w:t xml:space="preserve"> and </w:t>
                            </w:r>
                            <w:r w:rsidRPr="00FD7014">
                              <w:rPr>
                                <w:rFonts w:cstheme="minorHAnsi"/>
                                <w:b/>
                                <w:bCs/>
                              </w:rPr>
                              <w:t>Gymnastics</w:t>
                            </w:r>
                            <w:r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F7A3" id="_x0000_s1034" type="#_x0000_t202" style="position:absolute;margin-left:554.3pt;margin-top:453.3pt;width:234.5pt;height:82.5pt;z-index:251824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" fillcolor="window" strokeweight=".5pt">
                <v:textbox>
                  <w:txbxContent>
                    <w:p w14:paraId="228DE9ED" w14:textId="552E3A93" w:rsidR="00FF669B" w:rsidRDefault="00FF669B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PE – Wednesday and Thursday</w:t>
                      </w:r>
                    </w:p>
                    <w:p w14:paraId="3953FC0B" w14:textId="24785406" w:rsidR="00FF669B" w:rsidRPr="00336CCC" w:rsidRDefault="00FD7014" w:rsidP="00FD7014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In PE we will be developing our skills in </w:t>
                      </w:r>
                      <w:r w:rsidRPr="00FD7014">
                        <w:rPr>
                          <w:rFonts w:cstheme="minorHAnsi"/>
                          <w:b/>
                          <w:bCs/>
                        </w:rPr>
                        <w:t>Dodgeball</w:t>
                      </w:r>
                      <w:r>
                        <w:rPr>
                          <w:rFonts w:cstheme="minorHAnsi"/>
                        </w:rPr>
                        <w:t xml:space="preserve"> and </w:t>
                      </w:r>
                      <w:r w:rsidRPr="00FD7014">
                        <w:rPr>
                          <w:rFonts w:cstheme="minorHAnsi"/>
                          <w:b/>
                          <w:bCs/>
                        </w:rPr>
                        <w:t>Gymnastics</w:t>
                      </w:r>
                      <w:r>
                        <w:rPr>
                          <w:rFonts w:cstheme="minorHAns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25961CA4">
                <wp:simplePos x="0" y="0"/>
                <wp:positionH relativeFrom="margin">
                  <wp:posOffset>6944360</wp:posOffset>
                </wp:positionH>
                <wp:positionV relativeFrom="paragraph">
                  <wp:posOffset>4042410</wp:posOffset>
                </wp:positionV>
                <wp:extent cx="3143250" cy="1492250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49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7A66429C" w:rsidR="00CC56A8" w:rsidRPr="004903FA" w:rsidRDefault="000C0292" w:rsidP="004903FA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</w:t>
                            </w:r>
                            <w:r w:rsidR="004903F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E</w:t>
                            </w:r>
                          </w:p>
                          <w:p w14:paraId="17D23FF3" w14:textId="77777777" w:rsidR="00FD7014" w:rsidRDefault="00FD7014" w:rsidP="00FD7014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In R.E. we will be learning </w:t>
                            </w:r>
                            <w:r w:rsidRPr="00923FEF">
                              <w:rPr>
                                <w:b/>
                                <w:lang w:val="en-US"/>
                              </w:rPr>
                              <w:t>poverty &amp; justice</w:t>
                            </w:r>
                            <w:r>
                              <w:rPr>
                                <w:lang w:val="en-US"/>
                              </w:rPr>
                              <w:t xml:space="preserve"> and</w:t>
                            </w:r>
                          </w:p>
                          <w:p w14:paraId="77D47D17" w14:textId="3D9FAB56" w:rsidR="00FD7014" w:rsidRDefault="00FD7014" w:rsidP="00FD7014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 w:rsidRPr="00923FEF">
                              <w:rPr>
                                <w:b/>
                                <w:lang w:val="en-US"/>
                              </w:rPr>
                              <w:t>self-sacrifice</w:t>
                            </w:r>
                            <w:r>
                              <w:rPr>
                                <w:lang w:val="en-US"/>
                              </w:rPr>
                              <w:t xml:space="preserve"> from the view of Christians, Muslims &amp;humanists and how different teachings encourage  </w:t>
                            </w:r>
                            <w:r w:rsidRPr="00923FEF">
                              <w:rPr>
                                <w:b/>
                                <w:lang w:val="en-US"/>
                              </w:rPr>
                              <w:t xml:space="preserve"> contributions to society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7F60FD78" w14:textId="17502CDE" w:rsidR="00E85D42" w:rsidRPr="00E85D42" w:rsidRDefault="00E85D42" w:rsidP="00E85D42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5" type="#_x0000_t202" style="position:absolute;margin-left:546.8pt;margin-top:318.3pt;width:247.5pt;height:117.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" filled="f" stroked="f">
                <v:textbox>
                  <w:txbxContent>
                    <w:p w14:paraId="32DD0002" w14:textId="7A66429C" w:rsidR="00CC56A8" w:rsidRPr="004903FA" w:rsidRDefault="000C0292" w:rsidP="004903FA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</w:t>
                      </w:r>
                      <w:r w:rsidR="004903F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E</w:t>
                      </w:r>
                    </w:p>
                    <w:p w14:paraId="17D23FF3" w14:textId="77777777" w:rsidR="00FD7014" w:rsidRDefault="00FD7014" w:rsidP="00FD7014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In R.E. we will be learning </w:t>
                      </w:r>
                      <w:r w:rsidRPr="00923FEF">
                        <w:rPr>
                          <w:b/>
                          <w:lang w:val="en-US"/>
                        </w:rPr>
                        <w:t>poverty &amp; justice</w:t>
                      </w:r>
                      <w:r>
                        <w:rPr>
                          <w:lang w:val="en-US"/>
                        </w:rPr>
                        <w:t xml:space="preserve"> and</w:t>
                      </w:r>
                    </w:p>
                    <w:p w14:paraId="77D47D17" w14:textId="3D9FAB56" w:rsidR="00FD7014" w:rsidRDefault="00FD7014" w:rsidP="00FD7014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 w:rsidRPr="00923FEF">
                        <w:rPr>
                          <w:b/>
                          <w:lang w:val="en-US"/>
                        </w:rPr>
                        <w:t>self-sacrifice</w:t>
                      </w:r>
                      <w:r>
                        <w:rPr>
                          <w:lang w:val="en-US"/>
                        </w:rPr>
                        <w:t xml:space="preserve"> from the view of Christians, Muslims &amp;humanists and how different teachings encourage  </w:t>
                      </w:r>
                      <w:r w:rsidRPr="00923FEF">
                        <w:rPr>
                          <w:b/>
                          <w:lang w:val="en-US"/>
                        </w:rPr>
                        <w:t xml:space="preserve"> contributions to society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  <w:p w14:paraId="7F60FD78" w14:textId="17502CDE" w:rsidR="00E85D42" w:rsidRPr="00E85D42" w:rsidRDefault="00E85D42" w:rsidP="00E85D42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011A41F5">
                <wp:simplePos x="0" y="0"/>
                <wp:positionH relativeFrom="margin">
                  <wp:posOffset>6842760</wp:posOffset>
                </wp:positionH>
                <wp:positionV relativeFrom="paragraph">
                  <wp:posOffset>2632710</wp:posOffset>
                </wp:positionV>
                <wp:extent cx="3362325" cy="12827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282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2AA06EDC" w:rsidR="00443165" w:rsidRPr="00EC6AE6" w:rsidRDefault="00E85D4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Computing</w:t>
                            </w:r>
                          </w:p>
                          <w:p w14:paraId="412C0760" w14:textId="1EA2F6C5" w:rsidR="00FD7014" w:rsidRPr="00450BA0" w:rsidRDefault="00FD7014" w:rsidP="00FD7014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 </w:t>
                            </w:r>
                            <w:r w:rsidRPr="000C3ED7">
                              <w:rPr>
                                <w:b/>
                                <w:u w:val="single"/>
                                <w:lang w:val="en-US"/>
                              </w:rPr>
                              <w:t xml:space="preserve">Computing </w:t>
                            </w:r>
                            <w:r>
                              <w:rPr>
                                <w:lang w:val="en-US"/>
                              </w:rPr>
                              <w:t xml:space="preserve">we will be looking at </w:t>
                            </w:r>
                            <w:r w:rsidRPr="00B43D40">
                              <w:rPr>
                                <w:b/>
                                <w:lang w:val="en-US"/>
                              </w:rPr>
                              <w:t xml:space="preserve">changing </w:t>
                            </w:r>
                            <w:r w:rsidRPr="000C3ED7">
                              <w:rPr>
                                <w:b/>
                                <w:lang w:val="en-US"/>
                              </w:rPr>
                              <w:t>digital images</w:t>
                            </w:r>
                            <w:r>
                              <w:rPr>
                                <w:lang w:val="en-US"/>
                              </w:rPr>
                              <w:t xml:space="preserve">. </w:t>
                            </w:r>
                            <w:r w:rsidRPr="000C3ED7"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  <w:t xml:space="preserve">In </w:t>
                            </w:r>
                            <w:r w:rsidRPr="000C3ED7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Keeping Safe</w:t>
                            </w:r>
                            <w:r w:rsidRPr="000C3ED7">
                              <w:rPr>
                                <w:rFonts w:cstheme="minorHAnsi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we will focus on </w:t>
                            </w:r>
                            <w:r w:rsidRPr="00F910F1">
                              <w:rPr>
                                <w:rFonts w:cstheme="minorHAnsi"/>
                                <w:b/>
                                <w:lang w:val="en-US"/>
                              </w:rPr>
                              <w:t>content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 and </w:t>
                            </w:r>
                            <w:r w:rsidRPr="00F910F1">
                              <w:rPr>
                                <w:rFonts w:cstheme="minorHAnsi"/>
                                <w:b/>
                                <w:lang w:val="en-US"/>
                              </w:rPr>
                              <w:t>permission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 and recognising people’s </w:t>
                            </w:r>
                            <w:r w:rsidRPr="00F910F1">
                              <w:rPr>
                                <w:rFonts w:cstheme="minorHAnsi"/>
                                <w:b/>
                                <w:lang w:val="en-US"/>
                              </w:rPr>
                              <w:t>feelings online.</w:t>
                            </w: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6" type="#_x0000_t202" style="position:absolute;margin-left:538.8pt;margin-top:207.3pt;width:264.75pt;height:101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" filled="f" stroked="f">
                <v:textbox>
                  <w:txbxContent>
                    <w:p w14:paraId="0E853E4F" w14:textId="2AA06EDC" w:rsidR="00443165" w:rsidRPr="00EC6AE6" w:rsidRDefault="00E85D42" w:rsidP="00443165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Computing</w:t>
                      </w:r>
                    </w:p>
                    <w:p w14:paraId="412C0760" w14:textId="1EA2F6C5" w:rsidR="00FD7014" w:rsidRPr="00450BA0" w:rsidRDefault="00FD7014" w:rsidP="00FD7014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 </w:t>
                      </w:r>
                      <w:r w:rsidRPr="000C3ED7">
                        <w:rPr>
                          <w:b/>
                          <w:u w:val="single"/>
                          <w:lang w:val="en-US"/>
                        </w:rPr>
                        <w:t xml:space="preserve">Computing </w:t>
                      </w:r>
                      <w:r>
                        <w:rPr>
                          <w:lang w:val="en-US"/>
                        </w:rPr>
                        <w:t xml:space="preserve">we will be looking at </w:t>
                      </w:r>
                      <w:r w:rsidRPr="00B43D40">
                        <w:rPr>
                          <w:b/>
                          <w:lang w:val="en-US"/>
                        </w:rPr>
                        <w:t xml:space="preserve">changing </w:t>
                      </w:r>
                      <w:r w:rsidRPr="000C3ED7">
                        <w:rPr>
                          <w:b/>
                          <w:lang w:val="en-US"/>
                        </w:rPr>
                        <w:t>digital images</w:t>
                      </w:r>
                      <w:r>
                        <w:rPr>
                          <w:lang w:val="en-US"/>
                        </w:rPr>
                        <w:t xml:space="preserve">. </w:t>
                      </w:r>
                      <w:r w:rsidRPr="000C3ED7">
                        <w:rPr>
                          <w:rFonts w:cstheme="minorHAnsi"/>
                          <w:color w:val="000000" w:themeColor="text1"/>
                          <w:lang w:val="en-US"/>
                        </w:rPr>
                        <w:t xml:space="preserve">In </w:t>
                      </w:r>
                      <w:r w:rsidRPr="000C3ED7">
                        <w:rPr>
                          <w:rFonts w:cstheme="minorHAnsi"/>
                          <w:b/>
                          <w:color w:val="000000" w:themeColor="text1"/>
                          <w:u w:val="single"/>
                          <w:lang w:val="en-US"/>
                        </w:rPr>
                        <w:t>Keeping Safe</w:t>
                      </w:r>
                      <w:r w:rsidRPr="000C3ED7">
                        <w:rPr>
                          <w:rFonts w:cstheme="minorHAnsi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  <w:lang w:val="en-US"/>
                        </w:rPr>
                        <w:t xml:space="preserve">we will focus on </w:t>
                      </w:r>
                      <w:r w:rsidRPr="00F910F1">
                        <w:rPr>
                          <w:rFonts w:cstheme="minorHAnsi"/>
                          <w:b/>
                          <w:lang w:val="en-US"/>
                        </w:rPr>
                        <w:t>content</w:t>
                      </w:r>
                      <w:r>
                        <w:rPr>
                          <w:rFonts w:cstheme="minorHAnsi"/>
                          <w:lang w:val="en-US"/>
                        </w:rPr>
                        <w:t xml:space="preserve"> and </w:t>
                      </w:r>
                      <w:r w:rsidRPr="00F910F1">
                        <w:rPr>
                          <w:rFonts w:cstheme="minorHAnsi"/>
                          <w:b/>
                          <w:lang w:val="en-US"/>
                        </w:rPr>
                        <w:t>permission</w:t>
                      </w:r>
                      <w:r>
                        <w:rPr>
                          <w:rFonts w:cstheme="minorHAnsi"/>
                          <w:lang w:val="en-US"/>
                        </w:rPr>
                        <w:t xml:space="preserve"> and recognising people’s </w:t>
                      </w:r>
                      <w:r w:rsidRPr="00F910F1">
                        <w:rPr>
                          <w:rFonts w:cstheme="minorHAnsi"/>
                          <w:b/>
                          <w:lang w:val="en-US"/>
                        </w:rPr>
                        <w:t>feelings online.</w:t>
                      </w: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20C8C926">
                <wp:simplePos x="0" y="0"/>
                <wp:positionH relativeFrom="margin">
                  <wp:posOffset>3619500</wp:posOffset>
                </wp:positionH>
                <wp:positionV relativeFrom="paragraph">
                  <wp:posOffset>2766060</wp:posOffset>
                </wp:positionV>
                <wp:extent cx="3143250" cy="8191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2F911" w14:textId="6E5CA536" w:rsidR="009A5369" w:rsidRPr="009A5369" w:rsidRDefault="00443165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Year </w:t>
                            </w:r>
                            <w:r w:rsidR="009A5369" w:rsidRP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="00FD7014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  <w:proofErr w:type="gramEnd"/>
                          </w:p>
                          <w:p w14:paraId="51FEEF65" w14:textId="3D3C9D52" w:rsidR="00B5526A" w:rsidRPr="009A5369" w:rsidRDefault="00443165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Spring Term 2</w:t>
                            </w:r>
                            <w:r w:rsidR="00BF62B9" w:rsidRPr="009A5369"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7" type="#_x0000_t202" style="position:absolute;margin-left:285pt;margin-top:217.8pt;width:247.5pt;height:64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" filled="f" stroked="f">
                <v:textbox>
                  <w:txbxContent>
                    <w:p w14:paraId="4C32F911" w14:textId="6E5CA536" w:rsidR="009A5369" w:rsidRPr="009A5369" w:rsidRDefault="00443165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Year </w:t>
                      </w:r>
                      <w:r w:rsidR="009A5369" w:rsidRP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="00FD7014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4</w:t>
                      </w:r>
                      <w:proofErr w:type="gramEnd"/>
                    </w:p>
                    <w:p w14:paraId="51FEEF65" w14:textId="3D3C9D52" w:rsidR="00B5526A" w:rsidRPr="009A5369" w:rsidRDefault="00443165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Spring Term 2</w:t>
                      </w:r>
                      <w:r w:rsidR="00BF62B9" w:rsidRPr="009A5369"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2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15416950">
                <wp:simplePos x="0" y="0"/>
                <wp:positionH relativeFrom="margin">
                  <wp:posOffset>6601460</wp:posOffset>
                </wp:positionH>
                <wp:positionV relativeFrom="paragraph">
                  <wp:posOffset>257810</wp:posOffset>
                </wp:positionV>
                <wp:extent cx="33832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411400EA" w:rsidR="003312F9" w:rsidRPr="008B5992" w:rsidRDefault="004D1807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Class name: </w:t>
                            </w:r>
                            <w:r w:rsidR="0080522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Year </w:t>
                            </w:r>
                            <w:r w:rsidR="00FD7014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4</w:t>
                            </w:r>
                            <w:r w:rsidR="000C029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  <w:r w:rsidR="00FD7014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Western and Eastern Ospreys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</w:p>
                          <w:p w14:paraId="4F7BFDDC" w14:textId="77777777" w:rsidR="00D1654D" w:rsidRDefault="00D165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8" type="#_x0000_t202" style="position:absolute;margin-left:519.8pt;margin-top:20.3pt;width:266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" filled="f" stroked="f">
                <v:textbox>
                  <w:txbxContent>
                    <w:p w14:paraId="5202A48C" w14:textId="21D0B3E6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411400EA" w:rsidR="003312F9" w:rsidRPr="008B5992" w:rsidRDefault="004D1807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Class name: </w:t>
                      </w:r>
                      <w:r w:rsidR="0080522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Year </w:t>
                      </w:r>
                      <w:r w:rsidR="00FD7014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4</w:t>
                      </w:r>
                      <w:r w:rsidR="000C029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 </w:t>
                      </w:r>
                      <w:r w:rsidR="00FD7014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Western and Eastern Ospreys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 </w:t>
                      </w:r>
                    </w:p>
                    <w:p w14:paraId="4F7BFDDC" w14:textId="77777777" w:rsidR="00D1654D" w:rsidRDefault="00D1654D"/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29B26AAB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1A5C04B8">
                <wp:simplePos x="0" y="0"/>
                <wp:positionH relativeFrom="margin">
                  <wp:posOffset>219710</wp:posOffset>
                </wp:positionH>
                <wp:positionV relativeFrom="paragraph">
                  <wp:posOffset>190500</wp:posOffset>
                </wp:positionV>
                <wp:extent cx="3063875" cy="162877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1628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C3138" w14:textId="77777777" w:rsidR="000C0292" w:rsidRPr="00805222" w:rsidRDefault="000C0292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9" type="#_x0000_t202" style="position:absolute;margin-left:17.3pt;margin-top:15pt;width:241.25pt;height:128.2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" filled="f" stroked="f">
                <v:textbox>
                  <w:txbxContent>
                    <w:p w14:paraId="51BC3138" w14:textId="77777777" w:rsidR="000C0292" w:rsidRPr="00805222" w:rsidRDefault="000C0292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79FDABF9">
                <wp:simplePos x="0" y="0"/>
                <wp:positionH relativeFrom="margin">
                  <wp:posOffset>6953885</wp:posOffset>
                </wp:positionH>
                <wp:positionV relativeFrom="paragraph">
                  <wp:posOffset>1115060</wp:posOffset>
                </wp:positionV>
                <wp:extent cx="3143250" cy="136207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ADAEF" w14:textId="1455EB49" w:rsidR="00BB5214" w:rsidRPr="005E141A" w:rsidRDefault="00BB5214" w:rsidP="00FD7014">
                            <w:pPr>
                              <w:pStyle w:val="ListParagraph"/>
                              <w:ind w:hanging="720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057437D5" w14:textId="3F3015A7" w:rsidR="009F6F7B" w:rsidRPr="005E141A" w:rsidRDefault="009F6F7B" w:rsidP="00FD7014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40" type="#_x0000_t202" style="position:absolute;margin-left:547.55pt;margin-top:87.8pt;width:247.5pt;height:107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" filled="f" stroked="f">
                <v:textbox>
                  <w:txbxContent>
                    <w:p w14:paraId="359ADAEF" w14:textId="1455EB49" w:rsidR="00BB5214" w:rsidRPr="005E141A" w:rsidRDefault="00BB5214" w:rsidP="00FD7014">
                      <w:pPr>
                        <w:pStyle w:val="ListParagraph"/>
                        <w:ind w:hanging="720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  <w:p w14:paraId="057437D5" w14:textId="3F3015A7" w:rsidR="009F6F7B" w:rsidRPr="005E141A" w:rsidRDefault="009F6F7B" w:rsidP="00FD7014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776DF4C5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173604" y="4408971"/>
                            <a:ext cx="3175037" cy="2476194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93" y="197609"/>
                            <a:ext cx="3153354" cy="1696761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82541" y="2113271"/>
                            <a:ext cx="3193355" cy="2054400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348" y="1078349"/>
                            <a:ext cx="3089299" cy="1571301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29740" y="2649651"/>
                            <a:ext cx="3193483" cy="127037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89975" y="2713125"/>
                            <a:ext cx="3155922" cy="870345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47970" y="4008743"/>
                            <a:ext cx="3193483" cy="1568627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780" y="3665825"/>
                            <a:ext cx="3177767" cy="1378145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313EAE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1736;top:44089;width:31750;height:24762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45514,2474529;825663,2476194;760583,2414871;498480,1961060;67882,1806229;0,1734917;0,140402;129395,0;3045642,0;3175037,140402;3175037,2334126;3045642,2474529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2;top:1976;width:31534;height:16967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081684,0;3153354,58505;3153354,1638256;3081684,1696761;71670,1696761;0,1638256;0,58505;71670,0" o:connectangles="0,0,0,0,0,0,0,0"/>
                </v:shape>
                <v:shape id="Freeform: Shape 266501705" o:spid="_x0000_s1040" style="position:absolute;left:1825;top:21132;width:31933;height:2054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70828;3193356,1983572;3120779,2054401;72576,2054401;0,1983572;0,70828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3;top:10783;width:30893;height:15713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019105,0;3089299,47848;3089299,1523453;3019105,1571301;70194,1571301;0,1523453;0,47848;70194,0" o:connectangles="0,0,0,0,0,0,0,0"/>
                </v:shape>
                <v:shape id="Freeform: Shape 1661891940" o:spid="_x0000_s1043" style="position:absolute;left:69297;top:26496;width:31935;height:12704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48883;3193483,1221487;3120907,1270371;72576,1270371;0,1221487;0,48883;72576,0" o:connectangles="0,0,0,0,0,0,0,0"/>
                </v:shape>
                <v:shape id="Freeform: Shape 1474417670" o:spid="_x0000_s1044" style="position:absolute;left:35899;top:27131;width:31559;height:8703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83570,0;3155922,66896;3155922,803450;3083570,870346;72352,870346;-1,803450;-1,66896;72352,0" o:connectangles="0,0,0,0,0,0,0,0"/>
                </v:shape>
                <v:shape id="Freeform: Shape 841928685" o:spid="_x0000_s1045" style="position:absolute;left:69479;top:40087;width:31935;height:15686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0360;3193483,1508267;3120907,1568627;72576,1568627;0,1508267;0,60360;72576,-1" o:connectangles="0,0,0,0,0,0,0,0"/>
                </v:shape>
                <v:shape id="Freeform: Shape 1569507667" o:spid="_x0000_s1046" style="position:absolute;left:35617;top:36658;width:31778;height:13781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05563,0;3177767,43779;3177767,1334367;3105563,1378146;72204,1378146;0,1334367;0,43779;72204,0" o:connectangles="0,0,0,0,0,0,0,0"/>
                </v:shape>
                <w10:anchorlock/>
              </v:group>
            </w:pict>
          </mc:Fallback>
        </mc:AlternateConten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Times New Roman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087"/>
    <w:multiLevelType w:val="hybridMultilevel"/>
    <w:tmpl w:val="5B428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CB86B4E"/>
    <w:multiLevelType w:val="hybridMultilevel"/>
    <w:tmpl w:val="AEC6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1E1B2F6F"/>
    <w:multiLevelType w:val="hybridMultilevel"/>
    <w:tmpl w:val="FD820C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286E354F"/>
    <w:multiLevelType w:val="hybridMultilevel"/>
    <w:tmpl w:val="96EA3020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11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3A6F0209"/>
    <w:multiLevelType w:val="hybridMultilevel"/>
    <w:tmpl w:val="9ACAB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A1D33"/>
    <w:multiLevelType w:val="hybridMultilevel"/>
    <w:tmpl w:val="DA048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3304DF8"/>
    <w:multiLevelType w:val="hybridMultilevel"/>
    <w:tmpl w:val="B928D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B913AED"/>
    <w:multiLevelType w:val="hybridMultilevel"/>
    <w:tmpl w:val="AA983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06F7C60"/>
    <w:multiLevelType w:val="hybridMultilevel"/>
    <w:tmpl w:val="9DF08934"/>
    <w:lvl w:ilvl="0" w:tplc="0809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abstractNum w:abstractNumId="28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12780"/>
    <w:multiLevelType w:val="hybridMultilevel"/>
    <w:tmpl w:val="25A6A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3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3F3151"/>
    <w:multiLevelType w:val="hybridMultilevel"/>
    <w:tmpl w:val="72465C24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6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8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74DA6"/>
    <w:multiLevelType w:val="hybridMultilevel"/>
    <w:tmpl w:val="1C0C7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0C7054"/>
    <w:multiLevelType w:val="hybridMultilevel"/>
    <w:tmpl w:val="2006F6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37"/>
  </w:num>
  <w:num w:numId="4">
    <w:abstractNumId w:val="4"/>
  </w:num>
  <w:num w:numId="5">
    <w:abstractNumId w:val="9"/>
  </w:num>
  <w:num w:numId="6">
    <w:abstractNumId w:val="33"/>
  </w:num>
  <w:num w:numId="7">
    <w:abstractNumId w:val="30"/>
  </w:num>
  <w:num w:numId="8">
    <w:abstractNumId w:val="44"/>
  </w:num>
  <w:num w:numId="9">
    <w:abstractNumId w:val="13"/>
  </w:num>
  <w:num w:numId="10">
    <w:abstractNumId w:val="36"/>
  </w:num>
  <w:num w:numId="11">
    <w:abstractNumId w:val="7"/>
  </w:num>
  <w:num w:numId="12">
    <w:abstractNumId w:val="8"/>
  </w:num>
  <w:num w:numId="13">
    <w:abstractNumId w:val="17"/>
  </w:num>
  <w:num w:numId="14">
    <w:abstractNumId w:val="28"/>
  </w:num>
  <w:num w:numId="15">
    <w:abstractNumId w:val="38"/>
  </w:num>
  <w:num w:numId="16">
    <w:abstractNumId w:val="6"/>
  </w:num>
  <w:num w:numId="17">
    <w:abstractNumId w:val="3"/>
  </w:num>
  <w:num w:numId="18">
    <w:abstractNumId w:val="34"/>
  </w:num>
  <w:num w:numId="19">
    <w:abstractNumId w:val="1"/>
  </w:num>
  <w:num w:numId="20">
    <w:abstractNumId w:val="22"/>
  </w:num>
  <w:num w:numId="21">
    <w:abstractNumId w:val="24"/>
  </w:num>
  <w:num w:numId="22">
    <w:abstractNumId w:val="26"/>
  </w:num>
  <w:num w:numId="23">
    <w:abstractNumId w:val="21"/>
  </w:num>
  <w:num w:numId="24">
    <w:abstractNumId w:val="15"/>
  </w:num>
  <w:num w:numId="25">
    <w:abstractNumId w:val="11"/>
  </w:num>
  <w:num w:numId="26">
    <w:abstractNumId w:val="41"/>
  </w:num>
  <w:num w:numId="27">
    <w:abstractNumId w:val="31"/>
  </w:num>
  <w:num w:numId="28">
    <w:abstractNumId w:val="19"/>
  </w:num>
  <w:num w:numId="29">
    <w:abstractNumId w:val="20"/>
  </w:num>
  <w:num w:numId="30">
    <w:abstractNumId w:val="43"/>
  </w:num>
  <w:num w:numId="31">
    <w:abstractNumId w:val="12"/>
  </w:num>
  <w:num w:numId="32">
    <w:abstractNumId w:val="42"/>
  </w:num>
  <w:num w:numId="33">
    <w:abstractNumId w:val="45"/>
  </w:num>
  <w:num w:numId="34">
    <w:abstractNumId w:val="0"/>
  </w:num>
  <w:num w:numId="35">
    <w:abstractNumId w:val="27"/>
  </w:num>
  <w:num w:numId="36">
    <w:abstractNumId w:val="23"/>
  </w:num>
  <w:num w:numId="37">
    <w:abstractNumId w:val="40"/>
  </w:num>
  <w:num w:numId="38">
    <w:abstractNumId w:val="29"/>
  </w:num>
  <w:num w:numId="39">
    <w:abstractNumId w:val="35"/>
  </w:num>
  <w:num w:numId="40">
    <w:abstractNumId w:val="10"/>
  </w:num>
  <w:num w:numId="41">
    <w:abstractNumId w:val="16"/>
  </w:num>
  <w:num w:numId="42">
    <w:abstractNumId w:val="5"/>
  </w:num>
  <w:num w:numId="43">
    <w:abstractNumId w:val="2"/>
  </w:num>
  <w:num w:numId="44">
    <w:abstractNumId w:val="18"/>
  </w:num>
  <w:num w:numId="45">
    <w:abstractNumId w:val="39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F74"/>
    <w:rsid w:val="00003114"/>
    <w:rsid w:val="000259BD"/>
    <w:rsid w:val="0003152A"/>
    <w:rsid w:val="00044866"/>
    <w:rsid w:val="000507FB"/>
    <w:rsid w:val="000631C0"/>
    <w:rsid w:val="000C0292"/>
    <w:rsid w:val="00105885"/>
    <w:rsid w:val="00117C95"/>
    <w:rsid w:val="001803E0"/>
    <w:rsid w:val="00183758"/>
    <w:rsid w:val="001C7C82"/>
    <w:rsid w:val="001D7C59"/>
    <w:rsid w:val="002227C5"/>
    <w:rsid w:val="00255E8D"/>
    <w:rsid w:val="0026108B"/>
    <w:rsid w:val="0029355F"/>
    <w:rsid w:val="003179AB"/>
    <w:rsid w:val="003312F9"/>
    <w:rsid w:val="00336CCC"/>
    <w:rsid w:val="00341BEC"/>
    <w:rsid w:val="003568EC"/>
    <w:rsid w:val="003C36B0"/>
    <w:rsid w:val="003E7D82"/>
    <w:rsid w:val="003F7D91"/>
    <w:rsid w:val="004011C0"/>
    <w:rsid w:val="004034EF"/>
    <w:rsid w:val="0042102A"/>
    <w:rsid w:val="00443165"/>
    <w:rsid w:val="004903FA"/>
    <w:rsid w:val="004D1807"/>
    <w:rsid w:val="00522C44"/>
    <w:rsid w:val="00522EB3"/>
    <w:rsid w:val="00560E1D"/>
    <w:rsid w:val="005B5448"/>
    <w:rsid w:val="005C65B2"/>
    <w:rsid w:val="005E141A"/>
    <w:rsid w:val="005E2BBA"/>
    <w:rsid w:val="00664619"/>
    <w:rsid w:val="00677BEC"/>
    <w:rsid w:val="006B3B70"/>
    <w:rsid w:val="006C26B2"/>
    <w:rsid w:val="006D3A8C"/>
    <w:rsid w:val="006E22B7"/>
    <w:rsid w:val="0074410D"/>
    <w:rsid w:val="00753F74"/>
    <w:rsid w:val="0078161D"/>
    <w:rsid w:val="00794E1E"/>
    <w:rsid w:val="007A7ABB"/>
    <w:rsid w:val="007D3385"/>
    <w:rsid w:val="007E7A0C"/>
    <w:rsid w:val="007F0F0C"/>
    <w:rsid w:val="00805222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6300"/>
    <w:rsid w:val="009A007D"/>
    <w:rsid w:val="009A5369"/>
    <w:rsid w:val="009F6F7B"/>
    <w:rsid w:val="00A552EB"/>
    <w:rsid w:val="00A64955"/>
    <w:rsid w:val="00A77A17"/>
    <w:rsid w:val="00AA4788"/>
    <w:rsid w:val="00AB7931"/>
    <w:rsid w:val="00AF3F19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CE622A"/>
    <w:rsid w:val="00CF324A"/>
    <w:rsid w:val="00D00571"/>
    <w:rsid w:val="00D01A6E"/>
    <w:rsid w:val="00D1654D"/>
    <w:rsid w:val="00D24D73"/>
    <w:rsid w:val="00D4647B"/>
    <w:rsid w:val="00D664B7"/>
    <w:rsid w:val="00D943FD"/>
    <w:rsid w:val="00E1732D"/>
    <w:rsid w:val="00E21396"/>
    <w:rsid w:val="00E3325B"/>
    <w:rsid w:val="00E54036"/>
    <w:rsid w:val="00E85D42"/>
    <w:rsid w:val="00EA402A"/>
    <w:rsid w:val="00EB5060"/>
    <w:rsid w:val="00EC6AE6"/>
    <w:rsid w:val="00EF610E"/>
    <w:rsid w:val="00F852A5"/>
    <w:rsid w:val="00F958A6"/>
    <w:rsid w:val="00FB10CE"/>
    <w:rsid w:val="00FC1752"/>
    <w:rsid w:val="00FD7014"/>
    <w:rsid w:val="00FD7C29"/>
    <w:rsid w:val="00FF669B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  <w:style w:type="paragraph" w:styleId="NoSpacing">
    <w:name w:val="No Spacing"/>
    <w:uiPriority w:val="1"/>
    <w:qFormat/>
    <w:rsid w:val="00FD7014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FD70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b.com/en-gb/books/author/imogen-russell-williams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wob.com/en-gb/books/author/imogen-russell-william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783564CED2345ADAF3C89656DD832" ma:contentTypeVersion="18" ma:contentTypeDescription="Create a new document." ma:contentTypeScope="" ma:versionID="f898b84cb2e5080549882e07e62cbfd5">
  <xsd:schema xmlns:xsd="http://www.w3.org/2001/XMLSchema" xmlns:xs="http://www.w3.org/2001/XMLSchema" xmlns:p="http://schemas.microsoft.com/office/2006/metadata/properties" xmlns:ns2="c49c2b2d-70df-4287-b29a-6aac4134a1ff" xmlns:ns3="c271d0f0-7a79-4c84-8a39-c67b41a98fc2" targetNamespace="http://schemas.microsoft.com/office/2006/metadata/properties" ma:root="true" ma:fieldsID="966b076d0cbae6b10239a6e201565141" ns2:_="" ns3:_="">
    <xsd:import namespace="c49c2b2d-70df-4287-b29a-6aac4134a1ff"/>
    <xsd:import namespace="c271d0f0-7a79-4c84-8a39-c67b41a98fc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c2b2d-70df-4287-b29a-6aac4134a1f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419bf3-9ced-40a7-8f5f-a2b23c03c218}" ma:internalName="TaxCatchAll" ma:showField="CatchAllData" ma:web="c49c2b2d-70df-4287-b29a-6aac4134a1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d0f0-7a79-4c84-8a39-c67b41a98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9c2b2d-70df-4287-b29a-6aac4134a1ff" xsi:nil="true"/>
    <lcf76f155ced4ddcb4097134ff3c332f xmlns="c271d0f0-7a79-4c84-8a39-c67b41a98fc2">
      <Terms xmlns="http://schemas.microsoft.com/office/infopath/2007/PartnerControls"/>
    </lcf76f155ced4ddcb4097134ff3c332f>
    <SharedWithUsers xmlns="c49c2b2d-70df-4287-b29a-6aac4134a1ff">
      <UserInfo>
        <DisplayName>Sarah Philpot</DisplayName>
        <AccountId>586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97E86-2FF9-44F7-B27E-FDEAB06CC07C}"/>
</file>

<file path=customXml/itemProps2.xml><?xml version="1.0" encoding="utf-8"?>
<ds:datastoreItem xmlns:ds="http://schemas.openxmlformats.org/officeDocument/2006/customXml" ds:itemID="{E6357905-0293-47EF-BA10-73E49B10311B}">
  <ds:schemaRefs>
    <ds:schemaRef ds:uri="http://schemas.openxmlformats.org/package/2006/metadata/core-properties"/>
    <ds:schemaRef ds:uri="84283a62-dbf0-4bf3-9286-04d2ea05a3ac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7cdbce52-7c58-4c49-97cb-d953267058b2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Fay BOYER-CASSIDY</cp:lastModifiedBy>
  <cp:revision>2</cp:revision>
  <dcterms:created xsi:type="dcterms:W3CDTF">2024-02-29T16:41:00Z</dcterms:created>
  <dcterms:modified xsi:type="dcterms:W3CDTF">2024-02-29T16:41:00Z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0x010100671783564CED2345ADAF3C89656DD832</vt:lpwstr>
  </property>
  <property fmtid="{D5CDD505-2E9C-101B-9397-08002B2CF9AE}" pid="3" name="MediaServiceImageTags">
    <vt:lpwstr/>
  </property>
</Properties>
</file>